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316" w:type="dxa"/>
        <w:jc w:val="center"/>
        <w:tblInd w:w="318" w:type="dxa"/>
        <w:tblLayout w:type="fixed"/>
        <w:tblLook w:val="04A0" w:firstRow="1" w:lastRow="0" w:firstColumn="1" w:lastColumn="0" w:noHBand="0" w:noVBand="1"/>
      </w:tblPr>
      <w:tblGrid>
        <w:gridCol w:w="865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5"/>
        <w:gridCol w:w="1196"/>
        <w:gridCol w:w="993"/>
        <w:gridCol w:w="709"/>
      </w:tblGrid>
      <w:tr w:rsidR="007C39A9" w:rsidRPr="00FE40B7" w:rsidTr="00FE40B7">
        <w:trPr>
          <w:trHeight w:val="627"/>
          <w:tblHeader/>
          <w:jc w:val="center"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sz w:val="24"/>
                <w:szCs w:val="24"/>
              </w:rPr>
            </w:pPr>
          </w:p>
          <w:p w:rsidR="007C39A9" w:rsidRPr="00FE40B7" w:rsidRDefault="007C39A9" w:rsidP="000A4C4E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386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7C39A9" w:rsidRPr="00FE40B7" w:rsidTr="00FE40B7">
        <w:trPr>
          <w:trHeight w:val="841"/>
          <w:tblHeader/>
          <w:jc w:val="center"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7C39A9" w:rsidP="00B34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5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B34EE3" w:rsidP="00B34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C39A9"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1196" w:type="dxa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E13D92" w:rsidRPr="00FE40B7" w:rsidTr="00FE40B7">
        <w:trPr>
          <w:trHeight w:val="1817"/>
          <w:jc w:val="center"/>
        </w:trPr>
        <w:tc>
          <w:tcPr>
            <w:tcW w:w="86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علوم تربیتی</w:t>
            </w:r>
          </w:p>
          <w:p w:rsidR="00E13D92" w:rsidRPr="00FE40B7" w:rsidRDefault="00E13D9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  <w:p w:rsidR="00E13D92" w:rsidRPr="00FE40B7" w:rsidRDefault="00E13D9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E13D92" w:rsidRPr="00FE40B7" w:rsidRDefault="001A4D8A" w:rsidP="0069032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</w:t>
            </w:r>
            <w:r w:rsidR="00E13D92" w:rsidRPr="00FE40B7">
              <w:rPr>
                <w:rFonts w:cs="B Nazanin" w:hint="cs"/>
                <w:sz w:val="24"/>
                <w:szCs w:val="24"/>
                <w:rtl/>
              </w:rPr>
              <w:t xml:space="preserve"> برنامه ریزی آموزش و پرورش</w:t>
            </w:r>
          </w:p>
          <w:p w:rsidR="00E13D92" w:rsidRPr="00FE40B7" w:rsidRDefault="00E13D92" w:rsidP="0069032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13D92" w:rsidRPr="00FE40B7" w:rsidRDefault="00E13D92" w:rsidP="0069032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اکبر نژاد</w:t>
            </w:r>
          </w:p>
        </w:tc>
        <w:tc>
          <w:tcPr>
            <w:tcW w:w="966" w:type="dxa"/>
            <w:tcBorders>
              <w:tr2bl w:val="single" w:sz="6" w:space="0" w:color="auto"/>
            </w:tcBorders>
          </w:tcPr>
          <w:p w:rsidR="00E13D92" w:rsidRPr="00FE40B7" w:rsidRDefault="00E13D92" w:rsidP="00CB345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جامعه شناسی </w:t>
            </w:r>
            <w:r w:rsidR="00CB345E" w:rsidRPr="00FE40B7">
              <w:rPr>
                <w:rFonts w:cs="B Nazanin" w:hint="cs"/>
                <w:sz w:val="24"/>
                <w:szCs w:val="24"/>
                <w:rtl/>
              </w:rPr>
              <w:t>عمومی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E13D92" w:rsidRPr="00FE40B7" w:rsidRDefault="00E13D9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28AC">
              <w:rPr>
                <w:rFonts w:cs="2  Titr" w:hint="cs"/>
                <w:b/>
                <w:bCs/>
                <w:rtl/>
              </w:rPr>
              <w:t xml:space="preserve">آقای </w:t>
            </w:r>
            <w:r w:rsidR="005F28AC">
              <w:rPr>
                <w:rFonts w:cs="2  Titr" w:hint="cs"/>
                <w:b/>
                <w:bCs/>
                <w:rtl/>
              </w:rPr>
              <w:t xml:space="preserve">  </w:t>
            </w:r>
            <w:r w:rsidRPr="005F28AC">
              <w:rPr>
                <w:rFonts w:cs="2  Titr" w:hint="cs"/>
                <w:b/>
                <w:bCs/>
                <w:rtl/>
              </w:rPr>
              <w:t>یغمایی</w:t>
            </w:r>
          </w:p>
        </w:tc>
        <w:tc>
          <w:tcPr>
            <w:tcW w:w="966" w:type="dxa"/>
          </w:tcPr>
          <w:p w:rsidR="00E13D92" w:rsidRPr="00FE40B7" w:rsidRDefault="00E13D92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شناسی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345E" w:rsidRPr="00FE40B7">
              <w:rPr>
                <w:rFonts w:cs="B Nazanin" w:hint="cs"/>
                <w:sz w:val="24"/>
                <w:szCs w:val="24"/>
                <w:rtl/>
              </w:rPr>
              <w:t>عمومی</w:t>
            </w:r>
          </w:p>
          <w:p w:rsidR="00E13D92" w:rsidRPr="00FE40B7" w:rsidRDefault="00E13D9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یغمایی</w:t>
            </w:r>
          </w:p>
        </w:tc>
        <w:tc>
          <w:tcPr>
            <w:tcW w:w="965" w:type="dxa"/>
            <w:tcBorders>
              <w:right w:val="thinThickSmallGap" w:sz="24" w:space="0" w:color="auto"/>
            </w:tcBorders>
            <w:vAlign w:val="center"/>
          </w:tcPr>
          <w:p w:rsidR="00E13D92" w:rsidRPr="00FE40B7" w:rsidRDefault="00E13D92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ادبیات کودکان </w:t>
            </w:r>
          </w:p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صافی</w:t>
            </w:r>
          </w:p>
        </w:tc>
        <w:tc>
          <w:tcPr>
            <w:tcW w:w="966" w:type="dxa"/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تربیت بدنی 2 </w:t>
            </w:r>
          </w:p>
        </w:tc>
        <w:tc>
          <w:tcPr>
            <w:tcW w:w="965" w:type="dxa"/>
            <w:tcBorders>
              <w:top w:val="single" w:sz="6" w:space="0" w:color="auto"/>
            </w:tcBorders>
          </w:tcPr>
          <w:p w:rsidR="00E13D92" w:rsidRPr="00FE40B7" w:rsidRDefault="00E13D9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E13D92" w:rsidRPr="00FE40B7" w:rsidRDefault="00E13D9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13D92" w:rsidRPr="00FE40B7" w:rsidRDefault="00E13D9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کاوه</w:t>
            </w:r>
          </w:p>
        </w:tc>
        <w:tc>
          <w:tcPr>
            <w:tcW w:w="966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E13D92" w:rsidRPr="00FE40B7" w:rsidRDefault="00E13D92" w:rsidP="00E13D9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E13D92" w:rsidRPr="00FE40B7" w:rsidRDefault="00E13D92" w:rsidP="00E13D92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E13D92" w:rsidRPr="00FE40B7" w:rsidRDefault="00E13D9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کاوه</w:t>
            </w: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CB345E" w:rsidRPr="00FE40B7" w:rsidRDefault="00CB345E" w:rsidP="00B34E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روانشناسی رشد (</w:t>
            </w:r>
            <w:r w:rsidR="00B34EE3" w:rsidRPr="00FE40B7">
              <w:rPr>
                <w:rFonts w:cs="B Nazanin" w:hint="cs"/>
                <w:sz w:val="24"/>
                <w:szCs w:val="24"/>
                <w:rtl/>
              </w:rPr>
              <w:t>2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CB345E" w:rsidRPr="00FE40B7" w:rsidRDefault="00CB345E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B345E" w:rsidRPr="00FE40B7" w:rsidRDefault="00CB345E" w:rsidP="000173A2">
            <w:pPr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خلیلی</w:t>
            </w:r>
          </w:p>
          <w:p w:rsidR="00E13D92" w:rsidRPr="00FE40B7" w:rsidRDefault="00E13D92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5" w:type="dxa"/>
            <w:vAlign w:val="center"/>
          </w:tcPr>
          <w:p w:rsidR="00CB345E" w:rsidRPr="00FE40B7" w:rsidRDefault="00CB345E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تفاوت های فردی کودکان</w:t>
            </w:r>
          </w:p>
          <w:p w:rsidR="00CB345E" w:rsidRPr="00FE40B7" w:rsidRDefault="00CB345E" w:rsidP="00CB345E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ایرانی زاده</w:t>
            </w:r>
          </w:p>
          <w:p w:rsidR="00E13D92" w:rsidRPr="00FE40B7" w:rsidRDefault="00E13D92" w:rsidP="00CB345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Align w:val="center"/>
          </w:tcPr>
          <w:p w:rsidR="00E13D92" w:rsidRPr="00FE40B7" w:rsidRDefault="00E13D92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آشنایی با فعالیت های تربیتی اجتماعی </w:t>
            </w:r>
          </w:p>
          <w:p w:rsidR="00E13D92" w:rsidRPr="00FE40B7" w:rsidRDefault="00E13D92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فاتحی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E13D92" w:rsidRPr="00FE40B7" w:rsidRDefault="00E13D92" w:rsidP="00C96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دانش خانواده </w:t>
            </w:r>
          </w:p>
          <w:p w:rsidR="00E13D92" w:rsidRPr="00FE40B7" w:rsidRDefault="00E13D92" w:rsidP="00C96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رستگار</w:t>
            </w:r>
          </w:p>
        </w:tc>
        <w:tc>
          <w:tcPr>
            <w:tcW w:w="386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</w:tr>
      <w:tr w:rsidR="00791B12" w:rsidRPr="00FE40B7" w:rsidTr="00FE40B7">
        <w:trPr>
          <w:trHeight w:val="2244"/>
          <w:jc w:val="center"/>
        </w:trPr>
        <w:tc>
          <w:tcPr>
            <w:tcW w:w="86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91B12" w:rsidRPr="00FE40B7" w:rsidRDefault="00791B1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علوم تربیتی گروه </w:t>
            </w:r>
          </w:p>
          <w:p w:rsidR="00791B12" w:rsidRPr="00FE40B7" w:rsidRDefault="00791B1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791B12" w:rsidRPr="00FE40B7" w:rsidRDefault="00791B1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شناسی عمومی</w:t>
            </w:r>
          </w:p>
          <w:p w:rsidR="00791B12" w:rsidRPr="00FE40B7" w:rsidRDefault="00791B1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یغمایی</w:t>
            </w:r>
          </w:p>
        </w:tc>
        <w:tc>
          <w:tcPr>
            <w:tcW w:w="966" w:type="dxa"/>
          </w:tcPr>
          <w:p w:rsidR="00791B12" w:rsidRPr="00FE40B7" w:rsidRDefault="00791B12" w:rsidP="00E13D9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شناسی عمومی 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 </w:t>
            </w:r>
          </w:p>
          <w:p w:rsidR="00791B12" w:rsidRPr="00FE40B7" w:rsidRDefault="00791B12" w:rsidP="00361601">
            <w:pPr>
              <w:pBdr>
                <w:between w:val="single" w:sz="4" w:space="1" w:color="auto"/>
              </w:pBd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یغمایی </w:t>
            </w:r>
          </w:p>
          <w:p w:rsidR="00791B12" w:rsidRPr="00FE40B7" w:rsidRDefault="00791B12" w:rsidP="00361601">
            <w:pPr>
              <w:pBdr>
                <w:between w:val="single" w:sz="4" w:space="1" w:color="auto"/>
              </w:pBd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آموزش </w:t>
            </w:r>
          </w:p>
          <w:p w:rsidR="00791B12" w:rsidRPr="00FE40B7" w:rsidRDefault="00791B12" w:rsidP="00E13D92">
            <w:pP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هنر </w:t>
            </w:r>
          </w:p>
          <w:p w:rsidR="00791B12" w:rsidRPr="00FE40B7" w:rsidRDefault="00791B1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سلمان زاده</w:t>
            </w:r>
          </w:p>
        </w:tc>
        <w:tc>
          <w:tcPr>
            <w:tcW w:w="966" w:type="dxa"/>
            <w:vAlign w:val="center"/>
          </w:tcPr>
          <w:p w:rsidR="00791B12" w:rsidRPr="00FE40B7" w:rsidRDefault="00791B1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</w:t>
            </w:r>
          </w:p>
          <w:p w:rsidR="00791B12" w:rsidRPr="00FE40B7" w:rsidRDefault="00791B1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هنر</w:t>
            </w:r>
          </w:p>
          <w:p w:rsidR="00791B12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791B12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سلمان زاده</w:t>
            </w:r>
          </w:p>
        </w:tc>
        <w:tc>
          <w:tcPr>
            <w:tcW w:w="965" w:type="dxa"/>
            <w:tcBorders>
              <w:right w:val="thinThickSmallGap" w:sz="24" w:space="0" w:color="auto"/>
            </w:tcBorders>
            <w:vAlign w:val="center"/>
          </w:tcPr>
          <w:p w:rsidR="00791B12" w:rsidRPr="00FE40B7" w:rsidRDefault="00791B1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791B12" w:rsidRPr="00FE40B7" w:rsidRDefault="00791B12" w:rsidP="00C201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مدیریت آموزشی</w:t>
            </w:r>
          </w:p>
          <w:p w:rsidR="00791B12" w:rsidRPr="00FE40B7" w:rsidRDefault="00791B12" w:rsidP="00C201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محمود رستگاری</w:t>
            </w:r>
          </w:p>
        </w:tc>
        <w:tc>
          <w:tcPr>
            <w:tcW w:w="966" w:type="dxa"/>
            <w:vAlign w:val="center"/>
          </w:tcPr>
          <w:p w:rsidR="00CB345E" w:rsidRPr="00FE40B7" w:rsidRDefault="00791B12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B345E" w:rsidRPr="00FE40B7">
              <w:rPr>
                <w:rFonts w:cs="B Nazanin" w:hint="cs"/>
                <w:sz w:val="24"/>
                <w:szCs w:val="24"/>
                <w:rtl/>
              </w:rPr>
              <w:t xml:space="preserve">آشنایی با فعالیت ها اجتماعی </w:t>
            </w:r>
          </w:p>
          <w:p w:rsidR="00791B12" w:rsidRPr="00FE40B7" w:rsidRDefault="00CB345E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رستگار</w:t>
            </w:r>
          </w:p>
        </w:tc>
        <w:tc>
          <w:tcPr>
            <w:tcW w:w="9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B345E" w:rsidRPr="00FE40B7" w:rsidRDefault="00CB345E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روانشناسی </w:t>
            </w:r>
          </w:p>
          <w:p w:rsidR="00CB345E" w:rsidRPr="00FE40B7" w:rsidRDefault="00CB345E" w:rsidP="00B34E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رشد (</w:t>
            </w:r>
            <w:r w:rsidR="00B34EE3" w:rsidRPr="00FE40B7">
              <w:rPr>
                <w:rFonts w:cs="B Nazanin" w:hint="cs"/>
                <w:sz w:val="24"/>
                <w:szCs w:val="24"/>
                <w:rtl/>
              </w:rPr>
              <w:t>1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791B12" w:rsidRPr="00FE40B7" w:rsidRDefault="00CB345E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 رادپور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دانش خانواده </w:t>
            </w:r>
          </w:p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رستگار</w:t>
            </w:r>
          </w:p>
        </w:tc>
        <w:tc>
          <w:tcPr>
            <w:tcW w:w="386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91B12" w:rsidRPr="00FE40B7" w:rsidRDefault="00791B1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791B12" w:rsidRPr="00FE40B7" w:rsidRDefault="00791B12" w:rsidP="00D50F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سنجش و اندازه گیری</w:t>
            </w:r>
          </w:p>
          <w:p w:rsidR="00791B12" w:rsidRPr="00FE40B7" w:rsidRDefault="00791B12" w:rsidP="00D50F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91B12" w:rsidRPr="00FE40B7" w:rsidRDefault="00791B12" w:rsidP="00D50F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جباری</w:t>
            </w:r>
          </w:p>
        </w:tc>
        <w:tc>
          <w:tcPr>
            <w:tcW w:w="1196" w:type="dxa"/>
            <w:tcBorders>
              <w:right w:val="single" w:sz="6" w:space="0" w:color="auto"/>
            </w:tcBorders>
            <w:vAlign w:val="center"/>
          </w:tcPr>
          <w:p w:rsidR="00791B12" w:rsidRPr="00FE40B7" w:rsidRDefault="00791B12" w:rsidP="000A4C4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سنجش و اندازه گیری</w:t>
            </w:r>
          </w:p>
          <w:p w:rsidR="00791B12" w:rsidRPr="00FE40B7" w:rsidRDefault="00791B12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جباری</w:t>
            </w:r>
          </w:p>
          <w:p w:rsidR="00791B12" w:rsidRPr="00FE40B7" w:rsidRDefault="00791B12" w:rsidP="00635DBB">
            <w:pPr>
              <w:pBdr>
                <w:between w:val="single" w:sz="4" w:space="1" w:color="auto"/>
              </w:pBd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تکنولوژی</w:t>
            </w:r>
          </w:p>
          <w:p w:rsidR="00791B12" w:rsidRPr="00FE40B7" w:rsidRDefault="00791B1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دادآفرین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B12" w:rsidRPr="00FE40B7" w:rsidRDefault="000A4C4E" w:rsidP="000A4C4E">
            <w:pP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91B12" w:rsidRPr="00FE40B7">
              <w:rPr>
                <w:rFonts w:cs="B Nazanin" w:hint="cs"/>
                <w:sz w:val="24"/>
                <w:szCs w:val="24"/>
                <w:rtl/>
              </w:rPr>
              <w:t>مقدمات تکنولوژی</w:t>
            </w:r>
          </w:p>
          <w:p w:rsidR="00CE01AB" w:rsidRPr="00FE40B7" w:rsidRDefault="00CE01AB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آموزشی</w:t>
            </w:r>
          </w:p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دادآفرین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</w:tcPr>
          <w:p w:rsidR="00791B12" w:rsidRPr="00FE40B7" w:rsidRDefault="00791B12" w:rsidP="000B46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tbl>
      <w:tblPr>
        <w:tblStyle w:val="TableGrid"/>
        <w:bidiVisual/>
        <w:tblW w:w="1631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65"/>
        <w:gridCol w:w="965"/>
        <w:gridCol w:w="966"/>
        <w:gridCol w:w="966"/>
        <w:gridCol w:w="965"/>
        <w:gridCol w:w="966"/>
        <w:gridCol w:w="966"/>
        <w:gridCol w:w="965"/>
        <w:gridCol w:w="966"/>
        <w:gridCol w:w="1187"/>
        <w:gridCol w:w="1187"/>
        <w:gridCol w:w="1187"/>
        <w:gridCol w:w="1188"/>
        <w:gridCol w:w="744"/>
        <w:gridCol w:w="744"/>
        <w:gridCol w:w="744"/>
        <w:gridCol w:w="745"/>
      </w:tblGrid>
      <w:tr w:rsidR="00340BB8" w:rsidRPr="00FE40B7" w:rsidTr="005F28AC">
        <w:trPr>
          <w:trHeight w:val="627"/>
          <w:tblHeader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sz w:val="24"/>
                <w:szCs w:val="24"/>
              </w:rPr>
            </w:pPr>
          </w:p>
          <w:p w:rsidR="00340BB8" w:rsidRPr="00FE40B7" w:rsidRDefault="00340BB8" w:rsidP="00A80038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386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474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97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340BB8" w:rsidRPr="00FE40B7" w:rsidTr="005F28AC">
        <w:trPr>
          <w:trHeight w:val="841"/>
          <w:tblHeader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18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1187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1187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18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4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744" w:type="dxa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A800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8E60F0" w:rsidRPr="00FE40B7" w:rsidTr="005F28AC">
        <w:trPr>
          <w:trHeight w:val="1201"/>
        </w:trPr>
        <w:tc>
          <w:tcPr>
            <w:tcW w:w="86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علوم تربیتی گروه </w:t>
            </w:r>
          </w:p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A67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مشاوره و راهنمایی</w:t>
            </w:r>
          </w:p>
          <w:p w:rsidR="008E60F0" w:rsidRPr="00FE40B7" w:rsidRDefault="008E60F0" w:rsidP="00A67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گرامی</w:t>
            </w:r>
          </w:p>
        </w:tc>
        <w:tc>
          <w:tcPr>
            <w:tcW w:w="966" w:type="dxa"/>
            <w:vAlign w:val="center"/>
          </w:tcPr>
          <w:p w:rsidR="008E60F0" w:rsidRPr="00FE40B7" w:rsidRDefault="008E60F0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مشاوره و راهنمایی</w:t>
            </w:r>
          </w:p>
          <w:p w:rsidR="008E60F0" w:rsidRPr="00FE40B7" w:rsidRDefault="008E60F0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گرامی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66" w:type="dxa"/>
            <w:vMerge w:val="restart"/>
          </w:tcPr>
          <w:p w:rsidR="00361601" w:rsidRPr="00FE40B7" w:rsidRDefault="00361601" w:rsidP="0036160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8E60F0" w:rsidRPr="005F28AC" w:rsidRDefault="008E60F0" w:rsidP="00361601">
            <w:pPr>
              <w:jc w:val="center"/>
              <w:rPr>
                <w:rFonts w:cs="B Nazanin"/>
                <w:rtl/>
              </w:rPr>
            </w:pPr>
            <w:r w:rsidRPr="005F28AC">
              <w:rPr>
                <w:rFonts w:cs="B Nazanin" w:hint="cs"/>
                <w:rtl/>
              </w:rPr>
              <w:t>روانشناسی رشد(2)</w:t>
            </w:r>
          </w:p>
          <w:p w:rsidR="00361601" w:rsidRPr="00FE40B7" w:rsidRDefault="00361601" w:rsidP="00361601">
            <w:pPr>
              <w:jc w:val="right"/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361601" w:rsidRPr="00FE40B7" w:rsidRDefault="00361601" w:rsidP="00361601">
            <w:pPr>
              <w:jc w:val="right"/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8E60F0" w:rsidRPr="00FE40B7" w:rsidRDefault="008E60F0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عزیزیان</w:t>
            </w:r>
          </w:p>
        </w:tc>
        <w:tc>
          <w:tcPr>
            <w:tcW w:w="965" w:type="dxa"/>
            <w:vMerge w:val="restart"/>
            <w:tcBorders>
              <w:right w:val="thinThickSmallGap" w:sz="24" w:space="0" w:color="auto"/>
            </w:tcBorders>
          </w:tcPr>
          <w:p w:rsidR="00361601" w:rsidRPr="00FE40B7" w:rsidRDefault="00361601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دانش خانواده</w:t>
            </w:r>
          </w:p>
          <w:p w:rsidR="00361601" w:rsidRPr="00FE40B7" w:rsidRDefault="00361601" w:rsidP="00361601">
            <w:pPr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8E60F0" w:rsidRPr="00FE40B7" w:rsidRDefault="008E60F0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رستگار</w:t>
            </w:r>
          </w:p>
        </w:tc>
        <w:tc>
          <w:tcPr>
            <w:tcW w:w="96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 w:val="restart"/>
          </w:tcPr>
          <w:p w:rsidR="00361601" w:rsidRPr="00FE40B7" w:rsidRDefault="00361601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 و پرورش راهنمایی ابتدایی</w:t>
            </w:r>
          </w:p>
          <w:p w:rsidR="008E60F0" w:rsidRPr="00FE40B7" w:rsidRDefault="008E60F0" w:rsidP="00361601">
            <w:pPr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رضاییان</w:t>
            </w:r>
          </w:p>
        </w:tc>
        <w:tc>
          <w:tcPr>
            <w:tcW w:w="965" w:type="dxa"/>
            <w:vMerge w:val="restart"/>
          </w:tcPr>
          <w:p w:rsidR="008E60F0" w:rsidRPr="00FE40B7" w:rsidRDefault="008E60F0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 و پرورش راهنمایی ابتدایی</w:t>
            </w:r>
            <w:r w:rsidR="000A4C4E" w:rsidRPr="00FE40B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0A4C4E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رضاییان</w:t>
            </w:r>
          </w:p>
          <w:p w:rsidR="008E60F0" w:rsidRPr="00FE40B7" w:rsidRDefault="008E60F0" w:rsidP="00635DBB">
            <w:pPr>
              <w:pBdr>
                <w:between w:val="single" w:sz="4" w:space="1" w:color="auto"/>
              </w:pBd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کودکان استثنایی </w:t>
            </w:r>
          </w:p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بحرینی</w:t>
            </w:r>
          </w:p>
        </w:tc>
        <w:tc>
          <w:tcPr>
            <w:tcW w:w="966" w:type="dxa"/>
            <w:vMerge w:val="restart"/>
            <w:tcBorders>
              <w:right w:val="thinThickSmallGap" w:sz="24" w:space="0" w:color="auto"/>
            </w:tcBorders>
          </w:tcPr>
          <w:p w:rsidR="005F28AC" w:rsidRDefault="005F28AC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مدیریت آموزشی</w:t>
            </w:r>
          </w:p>
          <w:p w:rsidR="00361601" w:rsidRPr="00FE40B7" w:rsidRDefault="00361601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صابری</w:t>
            </w:r>
          </w:p>
        </w:tc>
        <w:tc>
          <w:tcPr>
            <w:tcW w:w="118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تفاوت های فردی کودکان</w:t>
            </w:r>
          </w:p>
          <w:p w:rsidR="008E60F0" w:rsidRPr="00FE40B7" w:rsidRDefault="008E60F0" w:rsidP="00791B1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ایرانی زاده</w:t>
            </w:r>
          </w:p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 w:val="restart"/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کودکان استثنایی 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بحرینی</w:t>
            </w:r>
          </w:p>
        </w:tc>
        <w:tc>
          <w:tcPr>
            <w:tcW w:w="1187" w:type="dxa"/>
            <w:vMerge w:val="restart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زارع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right w:val="thinThickSmallGap" w:sz="24" w:space="0" w:color="auto"/>
              <w:tr2bl w:val="single" w:sz="6" w:space="0" w:color="auto"/>
            </w:tcBorders>
          </w:tcPr>
          <w:p w:rsidR="008E60F0" w:rsidRPr="00FE40B7" w:rsidRDefault="008E60F0" w:rsidP="008E60F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8E60F0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خانم </w:t>
            </w:r>
          </w:p>
          <w:p w:rsidR="008E60F0" w:rsidRPr="00FE40B7" w:rsidRDefault="005F28AC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8E60F0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زارع</w:t>
            </w:r>
            <w:r w:rsidR="008E60F0"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4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</w:tr>
      <w:tr w:rsidR="008E60F0" w:rsidRPr="00FE40B7" w:rsidTr="005F28AC">
        <w:trPr>
          <w:trHeight w:val="968"/>
        </w:trPr>
        <w:tc>
          <w:tcPr>
            <w:tcW w:w="8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60F0" w:rsidRPr="00FE40B7" w:rsidRDefault="008E60F0" w:rsidP="00E84C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Align w:val="center"/>
          </w:tcPr>
          <w:p w:rsidR="008E60F0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5" w:type="dxa"/>
            <w:vMerge/>
            <w:tcBorders>
              <w:tr2bl w:val="single" w:sz="6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tcBorders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/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/>
            <w:vAlign w:val="center"/>
          </w:tcPr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8" w:type="dxa"/>
            <w:vMerge/>
            <w:tcBorders>
              <w:right w:val="thinThickSmallGap" w:sz="24" w:space="0" w:color="auto"/>
              <w:tr2bl w:val="single" w:sz="6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0F0" w:rsidRPr="00FE40B7" w:rsidTr="005F28AC">
        <w:trPr>
          <w:trHeight w:val="2080"/>
        </w:trPr>
        <w:tc>
          <w:tcPr>
            <w:tcW w:w="86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علوم تربیتی گروه </w:t>
            </w:r>
          </w:p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5" w:type="dxa"/>
            <w:tcBorders>
              <w:left w:val="thinThickSmallGap" w:sz="24" w:space="0" w:color="auto"/>
              <w:bottom w:val="single" w:sz="4" w:space="0" w:color="auto"/>
              <w:tr2bl w:val="single" w:sz="6" w:space="0" w:color="auto"/>
            </w:tcBorders>
          </w:tcPr>
          <w:p w:rsidR="008E60F0" w:rsidRPr="00FE40B7" w:rsidRDefault="008E60F0" w:rsidP="008E60F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 شناسی</w:t>
            </w:r>
          </w:p>
          <w:p w:rsidR="008E60F0" w:rsidRPr="00FE40B7" w:rsidRDefault="008E60F0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دانش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تفاوت های فردی کودکان</w:t>
            </w:r>
          </w:p>
          <w:p w:rsidR="008E60F0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کرم نژاد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 شناسی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دانش</w:t>
            </w:r>
          </w:p>
        </w:tc>
        <w:tc>
          <w:tcPr>
            <w:tcW w:w="965" w:type="dxa"/>
            <w:tcBorders>
              <w:bottom w:val="single" w:sz="4" w:space="0" w:color="auto"/>
              <w:right w:val="thinThickSmallGap" w:sz="24" w:space="0" w:color="auto"/>
              <w:tr2bl w:val="single" w:sz="6" w:space="0" w:color="auto"/>
            </w:tcBorders>
          </w:tcPr>
          <w:p w:rsidR="008E60F0" w:rsidRPr="00FE40B7" w:rsidRDefault="008E60F0" w:rsidP="008E60F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تکنولوژی</w:t>
            </w:r>
          </w:p>
          <w:p w:rsidR="008E60F0" w:rsidRPr="00FE40B7" w:rsidRDefault="008E60F0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محب زاده</w:t>
            </w:r>
          </w:p>
        </w:tc>
        <w:tc>
          <w:tcPr>
            <w:tcW w:w="96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60F0" w:rsidRPr="00FE40B7" w:rsidRDefault="008E60F0" w:rsidP="003965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تربیت بدنی(</w:t>
            </w:r>
            <w:r w:rsidR="00396562" w:rsidRPr="00FE40B7">
              <w:rPr>
                <w:rFonts w:cs="B Nazanin" w:hint="cs"/>
                <w:sz w:val="24"/>
                <w:szCs w:val="24"/>
                <w:rtl/>
              </w:rPr>
              <w:t>1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مقدمات مدیریت آموزشی </w:t>
            </w:r>
          </w:p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محمود رستگاری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8E60F0" w:rsidRPr="001307E5" w:rsidRDefault="00396562" w:rsidP="003A6E79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1307E5">
              <w:rPr>
                <w:rFonts w:cs="B Nazanin" w:hint="cs"/>
                <w:sz w:val="24"/>
                <w:szCs w:val="24"/>
                <w:highlight w:val="yellow"/>
                <w:rtl/>
              </w:rPr>
              <w:t>روانشناس</w:t>
            </w:r>
          </w:p>
          <w:p w:rsidR="00B34EE3" w:rsidRPr="001307E5" w:rsidRDefault="00B34EE3" w:rsidP="00396562">
            <w:pPr>
              <w:jc w:val="center"/>
              <w:rPr>
                <w:rFonts w:cs="B Nazanin"/>
                <w:sz w:val="24"/>
                <w:szCs w:val="24"/>
                <w:highlight w:val="yellow"/>
              </w:rPr>
            </w:pPr>
            <w:r w:rsidRPr="001307E5">
              <w:rPr>
                <w:rFonts w:cs="B Nazanin" w:hint="cs"/>
                <w:sz w:val="24"/>
                <w:szCs w:val="24"/>
                <w:highlight w:val="yellow"/>
                <w:rtl/>
              </w:rPr>
              <w:t>رشد (1)</w:t>
            </w:r>
          </w:p>
          <w:p w:rsidR="003A6E79" w:rsidRPr="00FE40B7" w:rsidRDefault="003A6E79" w:rsidP="003965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307E5">
              <w:rPr>
                <w:rFonts w:cs="2  Titr" w:hint="cs"/>
                <w:b/>
                <w:bCs/>
                <w:sz w:val="24"/>
                <w:szCs w:val="24"/>
                <w:highlight w:val="yellow"/>
                <w:rtl/>
              </w:rPr>
              <w:t>خانم نجم</w:t>
            </w:r>
          </w:p>
        </w:tc>
        <w:tc>
          <w:tcPr>
            <w:tcW w:w="966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8E60F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آشنایی با فعالیت های تربیتی اجتماعی 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فاتحی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bottom"/>
          </w:tcPr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آموزش و پرورش پیش دبستانی </w:t>
            </w:r>
          </w:p>
          <w:p w:rsidR="008E60F0" w:rsidRPr="00FE40B7" w:rsidRDefault="008E60F0" w:rsidP="00D04780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برفه ای</w:t>
            </w: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تکنولوژی آموزشی</w:t>
            </w: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محب زاده</w:t>
            </w:r>
          </w:p>
        </w:tc>
        <w:tc>
          <w:tcPr>
            <w:tcW w:w="1188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روش آماری در علوم تربیتی </w:t>
            </w:r>
          </w:p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رحیمی</w:t>
            </w:r>
          </w:p>
        </w:tc>
        <w:tc>
          <w:tcPr>
            <w:tcW w:w="2977" w:type="dxa"/>
            <w:gridSpan w:val="4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</w:tr>
    </w:tbl>
    <w:p w:rsidR="00340BB8" w:rsidRDefault="00340BB8">
      <w:pPr>
        <w:bidi w:val="0"/>
        <w:rPr>
          <w:sz w:val="20"/>
          <w:szCs w:val="20"/>
          <w:rtl/>
        </w:rPr>
      </w:pPr>
    </w:p>
    <w:p w:rsidR="005F28AC" w:rsidRDefault="005F28AC">
      <w:pPr>
        <w:bidi w:val="0"/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340BB8" w:rsidRPr="00D04780" w:rsidRDefault="00340BB8">
      <w:pPr>
        <w:rPr>
          <w:sz w:val="20"/>
          <w:szCs w:val="20"/>
          <w:rtl/>
        </w:rPr>
      </w:pPr>
    </w:p>
    <w:tbl>
      <w:tblPr>
        <w:tblStyle w:val="TableGrid"/>
        <w:bidiVisual/>
        <w:tblW w:w="1601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22"/>
        <w:gridCol w:w="1035"/>
        <w:gridCol w:w="941"/>
        <w:gridCol w:w="1012"/>
        <w:gridCol w:w="1122"/>
        <w:gridCol w:w="1037"/>
        <w:gridCol w:w="1057"/>
        <w:gridCol w:w="1068"/>
        <w:gridCol w:w="1044"/>
        <w:gridCol w:w="1192"/>
        <w:gridCol w:w="1192"/>
        <w:gridCol w:w="1192"/>
        <w:gridCol w:w="1192"/>
        <w:gridCol w:w="703"/>
        <w:gridCol w:w="703"/>
        <w:gridCol w:w="704"/>
      </w:tblGrid>
      <w:tr w:rsidR="00941F08" w:rsidRPr="00D04780" w:rsidTr="005F28AC">
        <w:trPr>
          <w:trHeight w:val="557"/>
          <w:tblHeader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411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42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476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1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سه شنبه</w:t>
            </w:r>
          </w:p>
        </w:tc>
      </w:tr>
      <w:tr w:rsidR="00B34EE3" w:rsidRPr="00D04780" w:rsidTr="005F28AC">
        <w:trPr>
          <w:trHeight w:val="841"/>
          <w:tblHeader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41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012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3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57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4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19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192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1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9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703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70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9B5942" w:rsidRPr="00D04780" w:rsidTr="005F28AC">
        <w:trPr>
          <w:trHeight w:val="2282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5942" w:rsidRPr="00D04780" w:rsidRDefault="009B5942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9B5942" w:rsidRPr="00D04780" w:rsidRDefault="009B5942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035" w:type="dxa"/>
            <w:tcBorders>
              <w:left w:val="thinThickSmallGap" w:sz="24" w:space="0" w:color="auto"/>
              <w:tr2bl w:val="single" w:sz="6" w:space="0" w:color="auto"/>
            </w:tcBorders>
          </w:tcPr>
          <w:p w:rsidR="009B5942" w:rsidRDefault="009B5942" w:rsidP="001A4D8A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دانش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B5942" w:rsidRPr="00D04780" w:rsidRDefault="009B5942" w:rsidP="001A4D8A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41" w:type="dxa"/>
            <w:vAlign w:val="center"/>
          </w:tcPr>
          <w:p w:rsidR="009B5942" w:rsidRDefault="009B5942" w:rsidP="008E60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دانش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B5942" w:rsidRPr="00D04780" w:rsidRDefault="009B5942" w:rsidP="000A4C4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12" w:type="dxa"/>
            <w:vAlign w:val="center"/>
          </w:tcPr>
          <w:p w:rsidR="009B5942" w:rsidRPr="00F9676A" w:rsidRDefault="00673F75" w:rsidP="001A4D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مقدمات </w:t>
            </w:r>
            <w:r w:rsidR="009B5942">
              <w:rPr>
                <w:rFonts w:cs="B Nazanin" w:hint="cs"/>
                <w:sz w:val="20"/>
                <w:szCs w:val="20"/>
                <w:rtl/>
              </w:rPr>
              <w:t>برنامه ریزی آموزش و پرورش</w:t>
            </w:r>
          </w:p>
          <w:p w:rsidR="009B5942" w:rsidRPr="00F9676A" w:rsidRDefault="009B5942" w:rsidP="001A4D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B5942" w:rsidRPr="001808F9" w:rsidRDefault="009B5942" w:rsidP="001A4D8A">
            <w:pPr>
              <w:jc w:val="center"/>
              <w:rPr>
                <w:rFonts w:cs="B Nazanin"/>
                <w:highlight w:val="yellow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اکبر نژاد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9B5942" w:rsidRDefault="009B5942" w:rsidP="00A00F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مراکز دبستانی و پیش دبستانی </w:t>
            </w:r>
          </w:p>
          <w:p w:rsidR="009B5942" w:rsidRPr="00D04780" w:rsidRDefault="009B5942" w:rsidP="00A00F3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صابری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9B5942" w:rsidRPr="00396562" w:rsidRDefault="009B5942" w:rsidP="00042EB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 xml:space="preserve">آموزش و پرورش ابتدایی راهنمایی متوسطه </w:t>
            </w:r>
          </w:p>
          <w:p w:rsidR="009B5942" w:rsidRPr="00D04780" w:rsidRDefault="009B5942" w:rsidP="00042EB0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رضاییان</w:t>
            </w:r>
          </w:p>
        </w:tc>
        <w:tc>
          <w:tcPr>
            <w:tcW w:w="1057" w:type="dxa"/>
            <w:vAlign w:val="center"/>
          </w:tcPr>
          <w:p w:rsidR="009B5942" w:rsidRDefault="009B5942" w:rsidP="00D50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آماری علوم تربیتی</w:t>
            </w:r>
          </w:p>
          <w:p w:rsidR="009B5942" w:rsidRPr="00D04780" w:rsidRDefault="009B5942" w:rsidP="00D50F6F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رحیمی</w:t>
            </w:r>
            <w:r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1068" w:type="dxa"/>
            <w:tcBorders>
              <w:tr2bl w:val="single" w:sz="6" w:space="0" w:color="auto"/>
            </w:tcBorders>
          </w:tcPr>
          <w:p w:rsidR="009B5942" w:rsidRPr="00396562" w:rsidRDefault="005F28AC" w:rsidP="005F28AC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و </w:t>
            </w:r>
            <w:r w:rsidR="009B5942" w:rsidRPr="00396562">
              <w:rPr>
                <w:rFonts w:cs="B Nazanin" w:hint="cs"/>
                <w:sz w:val="20"/>
                <w:szCs w:val="20"/>
                <w:rtl/>
              </w:rPr>
              <w:t>پرورش ابتدایی راهنمایی متوسطه</w:t>
            </w:r>
          </w:p>
          <w:p w:rsidR="009B5942" w:rsidRPr="00D04780" w:rsidRDefault="009B5942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رضاییان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B5942" w:rsidRPr="001307E5" w:rsidRDefault="00005EDB" w:rsidP="00005EDB">
            <w:pPr>
              <w:jc w:val="center"/>
              <w:rPr>
                <w:rFonts w:cs="B Nazanin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>روانشناسی</w:t>
            </w:r>
          </w:p>
          <w:p w:rsidR="00005EDB" w:rsidRPr="001307E5" w:rsidRDefault="00005EDB" w:rsidP="00005EDB">
            <w:pPr>
              <w:jc w:val="center"/>
              <w:rPr>
                <w:rFonts w:cs="B Nazanin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>بازی</w:t>
            </w:r>
          </w:p>
          <w:p w:rsidR="00005EDB" w:rsidRPr="00D04780" w:rsidRDefault="00005EDB" w:rsidP="00005EDB">
            <w:pPr>
              <w:jc w:val="center"/>
              <w:rPr>
                <w:rFonts w:cs="B Nazanin"/>
                <w:rtl/>
              </w:rPr>
            </w:pPr>
            <w:r w:rsidRPr="001307E5">
              <w:rPr>
                <w:rFonts w:cs="2  Titr" w:hint="cs"/>
                <w:b/>
                <w:bCs/>
                <w:sz w:val="18"/>
                <w:szCs w:val="18"/>
                <w:highlight w:val="yellow"/>
                <w:rtl/>
              </w:rPr>
              <w:t>آقای یوسفی</w:t>
            </w:r>
            <w:bookmarkStart w:id="0" w:name="_GoBack"/>
            <w:bookmarkEnd w:id="0"/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9B5942" w:rsidRPr="00D04780" w:rsidRDefault="009B5942" w:rsidP="00A00F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آموزش و پرورش تطبیقی</w:t>
            </w:r>
          </w:p>
          <w:p w:rsidR="009B5942" w:rsidRPr="00D04780" w:rsidRDefault="009B5942" w:rsidP="00572A1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مدرسی</w:t>
            </w:r>
          </w:p>
        </w:tc>
        <w:tc>
          <w:tcPr>
            <w:tcW w:w="1192" w:type="dxa"/>
            <w:vAlign w:val="center"/>
          </w:tcPr>
          <w:p w:rsidR="009B5942" w:rsidRDefault="009B5942" w:rsidP="006259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روانشناسی رشد </w:t>
            </w:r>
            <w:r w:rsidR="00396562">
              <w:rPr>
                <w:rFonts w:cs="B Nazanin" w:hint="cs"/>
                <w:rtl/>
              </w:rPr>
              <w:t>(2)</w:t>
            </w:r>
          </w:p>
          <w:p w:rsidR="009B5942" w:rsidRPr="00D04780" w:rsidRDefault="009B5942" w:rsidP="0062598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  <w:tr2bl w:val="single" w:sz="6" w:space="0" w:color="auto"/>
            </w:tcBorders>
          </w:tcPr>
          <w:p w:rsidR="009B5942" w:rsidRPr="00396562" w:rsidRDefault="009B5942" w:rsidP="009B5942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 xml:space="preserve">آموزش و </w:t>
            </w:r>
            <w:r w:rsidR="005F28AC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396562">
              <w:rPr>
                <w:rFonts w:cs="B Nazanin" w:hint="cs"/>
                <w:sz w:val="20"/>
                <w:szCs w:val="20"/>
                <w:rtl/>
              </w:rPr>
              <w:t>پرورش تطبیقی</w:t>
            </w: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="009B5942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  <w:p w:rsidR="009B5942" w:rsidRPr="00D04780" w:rsidRDefault="009B5942" w:rsidP="005F28AC">
            <w:pPr>
              <w:jc w:val="right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مدرسی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9B5942" w:rsidRPr="00D04780" w:rsidRDefault="009B5942" w:rsidP="00572A1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5942" w:rsidRPr="00D04780" w:rsidRDefault="009B5942" w:rsidP="004743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673F75" w:rsidRPr="00D04780" w:rsidTr="005F28AC">
        <w:trPr>
          <w:trHeight w:val="223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73F75" w:rsidRPr="00D04780" w:rsidRDefault="00673F75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673F75" w:rsidRPr="00D04780" w:rsidRDefault="00673F75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673F75" w:rsidRDefault="00673F75" w:rsidP="009B59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 خانواده</w:t>
            </w:r>
          </w:p>
          <w:p w:rsidR="00673F75" w:rsidRPr="00D04780" w:rsidRDefault="00673F75" w:rsidP="009B594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خانی</w:t>
            </w:r>
          </w:p>
        </w:tc>
        <w:tc>
          <w:tcPr>
            <w:tcW w:w="941" w:type="dxa"/>
            <w:vAlign w:val="center"/>
          </w:tcPr>
          <w:p w:rsidR="00673F75" w:rsidRDefault="00673F75" w:rsidP="00D973F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(2)</w:t>
            </w:r>
          </w:p>
          <w:p w:rsidR="00673F75" w:rsidRPr="00D04780" w:rsidRDefault="004A178E" w:rsidP="00D973F9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 w:rsidR="00673F75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عزیز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  <w:r w:rsidR="00673F75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ان</w:t>
            </w:r>
          </w:p>
        </w:tc>
        <w:tc>
          <w:tcPr>
            <w:tcW w:w="1012" w:type="dxa"/>
            <w:vAlign w:val="center"/>
          </w:tcPr>
          <w:p w:rsidR="00673F75" w:rsidRDefault="00673F75" w:rsidP="00D24D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ادبیات کودکان </w:t>
            </w:r>
          </w:p>
          <w:p w:rsidR="00673F75" w:rsidRPr="00D04780" w:rsidRDefault="00673F75" w:rsidP="0039656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بقایی</w:t>
            </w:r>
          </w:p>
        </w:tc>
        <w:tc>
          <w:tcPr>
            <w:tcW w:w="1122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3F75" w:rsidRDefault="00673F75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مراکز پیش دبستانی </w:t>
            </w:r>
          </w:p>
          <w:p w:rsidR="00673F75" w:rsidRPr="00D04780" w:rsidRDefault="00673F75" w:rsidP="00882E6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مزیدی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673F75" w:rsidRDefault="00673F75" w:rsidP="00C02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آمار علوم تربیتی </w:t>
            </w:r>
          </w:p>
          <w:p w:rsidR="00673F75" w:rsidRPr="00D04780" w:rsidRDefault="00673F75" w:rsidP="00C023F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رحیمی</w:t>
            </w:r>
          </w:p>
        </w:tc>
        <w:tc>
          <w:tcPr>
            <w:tcW w:w="1057" w:type="dxa"/>
            <w:vAlign w:val="center"/>
          </w:tcPr>
          <w:p w:rsidR="00673F75" w:rsidRDefault="00673F75" w:rsidP="00D973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73F75" w:rsidRDefault="00673F75" w:rsidP="00D973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 w:rsidR="0039656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اجتماعی </w:t>
            </w:r>
          </w:p>
          <w:p w:rsidR="00673F75" w:rsidRPr="00D973F9" w:rsidRDefault="00673F75" w:rsidP="00D973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کاوه</w:t>
            </w:r>
          </w:p>
        </w:tc>
        <w:tc>
          <w:tcPr>
            <w:tcW w:w="1068" w:type="dxa"/>
            <w:vAlign w:val="center"/>
          </w:tcPr>
          <w:p w:rsidR="00673F75" w:rsidRPr="00F9676A" w:rsidRDefault="00673F75" w:rsidP="0039656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مقدمات </w:t>
            </w:r>
            <w:r w:rsidR="00396562">
              <w:rPr>
                <w:rFonts w:cs="B Nazanin" w:hint="cs"/>
                <w:sz w:val="20"/>
                <w:szCs w:val="20"/>
                <w:rtl/>
              </w:rPr>
              <w:t xml:space="preserve">برنامه ریزی آموزش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پرورش</w:t>
            </w:r>
          </w:p>
          <w:p w:rsidR="00673F75" w:rsidRPr="00F9676A" w:rsidRDefault="00673F75" w:rsidP="00673F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73F75" w:rsidRPr="00D04780" w:rsidRDefault="00673F75" w:rsidP="00673F75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اکبر نژاد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  <w:tr2bl w:val="single" w:sz="6" w:space="0" w:color="auto"/>
            </w:tcBorders>
          </w:tcPr>
          <w:p w:rsidR="00673F75" w:rsidRDefault="00673F75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73F75" w:rsidRDefault="00673F75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 w:rsidR="004A178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اجتماعی </w:t>
            </w:r>
          </w:p>
          <w:p w:rsidR="00673F75" w:rsidRPr="00D04780" w:rsidRDefault="00673F75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کاوه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</w:tcPr>
          <w:p w:rsidR="00673F75" w:rsidRDefault="00673F75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و پرورش یش دبستانی</w:t>
            </w:r>
          </w:p>
          <w:p w:rsidR="00673F75" w:rsidRDefault="00673F75" w:rsidP="00673F75">
            <w:pPr>
              <w:jc w:val="center"/>
              <w:rPr>
                <w:rFonts w:cs="B Nazanin"/>
                <w:rtl/>
              </w:rPr>
            </w:pPr>
          </w:p>
          <w:p w:rsidR="00673F75" w:rsidRPr="00D04780" w:rsidRDefault="00673F75" w:rsidP="004A178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 w:rsidR="004A178E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برفه ای</w:t>
            </w:r>
          </w:p>
        </w:tc>
        <w:tc>
          <w:tcPr>
            <w:tcW w:w="1192" w:type="dxa"/>
            <w:vAlign w:val="center"/>
          </w:tcPr>
          <w:p w:rsidR="00673F75" w:rsidRDefault="00673F75" w:rsidP="00D50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و پروش تطبیقی </w:t>
            </w:r>
          </w:p>
          <w:p w:rsidR="00673F75" w:rsidRPr="00D04780" w:rsidRDefault="00673F75" w:rsidP="00D50F6F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مدرسی</w:t>
            </w:r>
          </w:p>
        </w:tc>
        <w:tc>
          <w:tcPr>
            <w:tcW w:w="1192" w:type="dxa"/>
            <w:tcBorders>
              <w:tr2bl w:val="single" w:sz="6" w:space="0" w:color="auto"/>
            </w:tcBorders>
          </w:tcPr>
          <w:p w:rsidR="00673F75" w:rsidRDefault="00673F75" w:rsidP="00673F75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و پروش تطبیقی </w:t>
            </w:r>
          </w:p>
          <w:p w:rsidR="00673F75" w:rsidRPr="00D04780" w:rsidRDefault="00673F75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مدرسی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673F75" w:rsidRPr="00D04780" w:rsidRDefault="00673F75" w:rsidP="00D24D6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73F75" w:rsidRPr="00D04780" w:rsidRDefault="00673F75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621A9A" w:rsidRPr="00F9676A" w:rsidTr="005F28AC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21A9A" w:rsidRPr="00D04780" w:rsidRDefault="00621A9A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621A9A" w:rsidRPr="00D04780" w:rsidRDefault="00621A9A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673F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تفاوت های فردی کودکان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کرم نژاد</w:t>
            </w:r>
          </w:p>
        </w:tc>
        <w:tc>
          <w:tcPr>
            <w:tcW w:w="941" w:type="dxa"/>
            <w:vAlign w:val="center"/>
          </w:tcPr>
          <w:p w:rsidR="00621A9A" w:rsidRDefault="00621A9A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آمار علوم تربیتی 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قاریان</w:t>
            </w:r>
          </w:p>
        </w:tc>
        <w:tc>
          <w:tcPr>
            <w:tcW w:w="1012" w:type="dxa"/>
            <w:vAlign w:val="center"/>
          </w:tcPr>
          <w:p w:rsidR="00621A9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21A9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علوم و اجتماعی 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</w:p>
        </w:tc>
        <w:tc>
          <w:tcPr>
            <w:tcW w:w="1122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621A9A" w:rsidRDefault="00621A9A" w:rsidP="00673F75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21A9A" w:rsidRDefault="00621A9A" w:rsidP="00673F75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علوم و اجتماعی </w:t>
            </w:r>
          </w:p>
          <w:p w:rsidR="00621A9A" w:rsidRPr="00F9676A" w:rsidRDefault="00621A9A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  <w:vAlign w:val="center"/>
          </w:tcPr>
          <w:p w:rsidR="00621A9A" w:rsidRPr="00F9676A" w:rsidRDefault="00621A9A" w:rsidP="00502F5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دانش خانواده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خانی</w:t>
            </w:r>
          </w:p>
        </w:tc>
        <w:tc>
          <w:tcPr>
            <w:tcW w:w="1068" w:type="dxa"/>
            <w:vAlign w:val="center"/>
          </w:tcPr>
          <w:p w:rsidR="00621A9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تکنولوژی</w:t>
            </w:r>
          </w:p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حبیبی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44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621A9A" w:rsidRDefault="00621A9A" w:rsidP="001851F2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تکنولوژی</w:t>
            </w:r>
          </w:p>
          <w:p w:rsidR="00621A9A" w:rsidRPr="00F9676A" w:rsidRDefault="00621A9A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حبیبی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8843C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(2)</w:t>
            </w:r>
          </w:p>
          <w:p w:rsidR="00621A9A" w:rsidRPr="00F9676A" w:rsidRDefault="00621A9A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بدنی(1)</w:t>
            </w:r>
          </w:p>
        </w:tc>
        <w:tc>
          <w:tcPr>
            <w:tcW w:w="1192" w:type="dxa"/>
            <w:vAlign w:val="center"/>
          </w:tcPr>
          <w:p w:rsidR="00621A9A" w:rsidRPr="00F9676A" w:rsidRDefault="00621A9A" w:rsidP="00621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برنامه ریزی آموزش و پرورش</w:t>
            </w:r>
          </w:p>
          <w:p w:rsidR="00621A9A" w:rsidRPr="00F9676A" w:rsidRDefault="00621A9A" w:rsidP="00621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اکبر نژاد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مدیریت آموزشی</w:t>
            </w: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اقای مزیدی</w:t>
            </w: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Pr="004A178E" w:rsidRDefault="00621A9A" w:rsidP="004A178E">
            <w:pPr>
              <w:jc w:val="center"/>
              <w:rPr>
                <w:rFonts w:cs="B Nazanin"/>
                <w:rtl/>
              </w:rPr>
            </w:pPr>
            <w:r w:rsidRPr="004A178E">
              <w:rPr>
                <w:rFonts w:cs="B Nazanin" w:hint="cs"/>
                <w:rtl/>
              </w:rPr>
              <w:t>کارورزی</w:t>
            </w:r>
          </w:p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F28AC" w:rsidRPr="00F9676A" w:rsidTr="00A80038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F28AC" w:rsidRPr="00D04780" w:rsidRDefault="005F28AC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</w:t>
            </w:r>
            <w:r w:rsidRPr="00D04780">
              <w:rPr>
                <w:rFonts w:cs="B Nazanin" w:hint="cs"/>
                <w:b/>
                <w:bCs/>
                <w:rtl/>
              </w:rPr>
              <w:t xml:space="preserve">م تربیتی گروه </w:t>
            </w:r>
          </w:p>
          <w:p w:rsidR="005F28AC" w:rsidRPr="00D04780" w:rsidRDefault="005F28AC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فلسفه آموزش و پرورش </w:t>
            </w:r>
          </w:p>
          <w:p w:rsidR="005F28AC" w:rsidRPr="00F9676A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حاتمی</w:t>
            </w:r>
          </w:p>
        </w:tc>
        <w:tc>
          <w:tcPr>
            <w:tcW w:w="941" w:type="dxa"/>
            <w:vAlign w:val="center"/>
          </w:tcPr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روانشناسی تربیتی </w:t>
            </w:r>
          </w:p>
          <w:p w:rsidR="005F28AC" w:rsidRDefault="005F28AC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Pr="00635DB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گرامی</w:t>
            </w:r>
          </w:p>
          <w:p w:rsidR="005F28AC" w:rsidRDefault="005F28AC" w:rsidP="00635DBB">
            <w:pPr>
              <w:pBdr>
                <w:between w:val="single" w:sz="4" w:space="1" w:color="auto"/>
              </w:pBd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فلسفه آموزش و پرورش </w:t>
            </w:r>
          </w:p>
          <w:p w:rsidR="005F28AC" w:rsidRPr="00621A9A" w:rsidRDefault="005F28AC" w:rsidP="00621A9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حاتمی</w:t>
            </w:r>
          </w:p>
        </w:tc>
        <w:tc>
          <w:tcPr>
            <w:tcW w:w="1012" w:type="dxa"/>
            <w:vAlign w:val="center"/>
          </w:tcPr>
          <w:p w:rsidR="005F28AC" w:rsidRDefault="005F28AC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روانشناسی تربیتی </w:t>
            </w:r>
          </w:p>
          <w:p w:rsidR="005F28AC" w:rsidRPr="000173A2" w:rsidRDefault="005F28AC" w:rsidP="00621A9A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گرامی</w:t>
            </w:r>
          </w:p>
          <w:p w:rsidR="005F28AC" w:rsidRPr="00F9676A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5F28AC" w:rsidRPr="00F9676A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انقلاب اسلامی ایران </w:t>
            </w:r>
          </w:p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عابدنیا</w:t>
            </w:r>
          </w:p>
        </w:tc>
        <w:tc>
          <w:tcPr>
            <w:tcW w:w="1057" w:type="dxa"/>
          </w:tcPr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</w:t>
            </w: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دبیات کودکان</w:t>
            </w: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صافی</w:t>
            </w:r>
          </w:p>
        </w:tc>
        <w:tc>
          <w:tcPr>
            <w:tcW w:w="1068" w:type="dxa"/>
            <w:vAlign w:val="center"/>
          </w:tcPr>
          <w:p w:rsidR="005F28AC" w:rsidRDefault="005F28AC" w:rsidP="00621A9A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(</w:t>
            </w:r>
            <w:r>
              <w:rPr>
                <w:rFonts w:cs="Times New Roman" w:hint="cs"/>
                <w:sz w:val="18"/>
                <w:szCs w:val="18"/>
                <w:rtl/>
              </w:rPr>
              <w:t>2)</w:t>
            </w:r>
          </w:p>
          <w:p w:rsidR="005F28AC" w:rsidRDefault="005F28AC" w:rsidP="00621A9A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</w:p>
          <w:p w:rsidR="005F28AC" w:rsidRDefault="005F28AC" w:rsidP="00621A9A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</w:p>
          <w:p w:rsidR="005F28AC" w:rsidRPr="00621A9A" w:rsidRDefault="005F28AC" w:rsidP="006001B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مروی نام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F28AC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آموزش و پرورش پیش دبستانی </w:t>
            </w:r>
          </w:p>
          <w:p w:rsidR="005F28AC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قربان رضایی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5F28AC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فارسی 2 </w:t>
            </w:r>
          </w:p>
          <w:p w:rsidR="005F28AC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5F28AC" w:rsidRDefault="005F28AC" w:rsidP="00621A9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فعالیت های تربیتی اجتماعی </w:t>
            </w:r>
          </w:p>
          <w:p w:rsidR="005F28AC" w:rsidRDefault="005F28AC" w:rsidP="00621A9A">
            <w:pPr>
              <w:jc w:val="center"/>
              <w:rPr>
                <w:rFonts w:cs="B Nazanin"/>
                <w:rtl/>
              </w:rPr>
            </w:pPr>
          </w:p>
          <w:p w:rsidR="005F28AC" w:rsidRPr="00F9676A" w:rsidRDefault="005F28AC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فاتحی</w:t>
            </w:r>
          </w:p>
        </w:tc>
        <w:tc>
          <w:tcPr>
            <w:tcW w:w="1192" w:type="dxa"/>
            <w:vAlign w:val="center"/>
          </w:tcPr>
          <w:p w:rsidR="005F28AC" w:rsidRDefault="005F28AC" w:rsidP="00621A9A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انگلیسی (2)</w:t>
            </w:r>
          </w:p>
          <w:p w:rsidR="005F28AC" w:rsidRDefault="005F28AC" w:rsidP="00621A9A">
            <w:pPr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621A9A">
            <w:pPr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صفری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5F28AC" w:rsidRPr="00F9676A" w:rsidRDefault="005F28AC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F28AC" w:rsidRPr="00F9676A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50A57" w:rsidRPr="00F9676A" w:rsidTr="005F28AC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0A57" w:rsidRDefault="00450A57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علوم تربیتی </w:t>
            </w:r>
          </w:p>
          <w:p w:rsidR="00450A57" w:rsidRDefault="00450A57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گروه 9 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450A57" w:rsidRPr="00F5701B" w:rsidRDefault="00450A57" w:rsidP="00450A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701B">
              <w:rPr>
                <w:rFonts w:cs="B Nazanin" w:hint="cs"/>
                <w:sz w:val="20"/>
                <w:szCs w:val="20"/>
                <w:rtl/>
              </w:rPr>
              <w:t xml:space="preserve">آموزش و پرورش ابتدایی راهنمایی متوسطه </w:t>
            </w:r>
          </w:p>
          <w:p w:rsidR="00450A57" w:rsidRDefault="00450A57" w:rsidP="00450A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قادری مقدم</w:t>
            </w:r>
          </w:p>
        </w:tc>
        <w:tc>
          <w:tcPr>
            <w:tcW w:w="941" w:type="dxa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F5701B" w:rsidRDefault="00F5701B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حاتمی</w:t>
            </w:r>
          </w:p>
          <w:p w:rsidR="00F5701B" w:rsidRDefault="00F5701B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ابتدایی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آقای قادری مقدم</w:t>
            </w:r>
          </w:p>
        </w:tc>
        <w:tc>
          <w:tcPr>
            <w:tcW w:w="1012" w:type="dxa"/>
            <w:vAlign w:val="center"/>
          </w:tcPr>
          <w:p w:rsidR="00450A57" w:rsidRDefault="00450A57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570503" w:rsidRDefault="00570503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F5701B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حاتمی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450A57" w:rsidRDefault="00450A57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(2)</w:t>
            </w:r>
          </w:p>
          <w:p w:rsidR="00570503" w:rsidRDefault="00570503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2B0BEE" w:rsidRPr="00F9676A" w:rsidRDefault="002B0BEE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خدایی</w:t>
            </w:r>
          </w:p>
        </w:tc>
        <w:tc>
          <w:tcPr>
            <w:tcW w:w="103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B0BEE" w:rsidRDefault="002B0BEE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</w:tcPr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450A57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انقلاب اسلامی ایران</w:t>
            </w:r>
          </w:p>
          <w:p w:rsidR="00570503" w:rsidRDefault="00570503" w:rsidP="00570503">
            <w:pPr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rPr>
                <w:rFonts w:cs="B Nazanin"/>
                <w:sz w:val="18"/>
                <w:szCs w:val="18"/>
                <w:rtl/>
              </w:rPr>
            </w:pPr>
          </w:p>
          <w:p w:rsidR="00450A57" w:rsidRDefault="00450A57" w:rsidP="0057050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عابدنیا</w:t>
            </w: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68" w:type="dxa"/>
          </w:tcPr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450A57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570503" w:rsidRDefault="00570503" w:rsidP="00570503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570503" w:rsidRDefault="00570503" w:rsidP="00570503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2B0BEE" w:rsidRDefault="002B0BEE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گرامی</w:t>
            </w:r>
          </w:p>
        </w:tc>
        <w:tc>
          <w:tcPr>
            <w:tcW w:w="1044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570503" w:rsidRDefault="00570503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</w:p>
          <w:p w:rsidR="002B0BEE" w:rsidRDefault="002B0BEE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570503" w:rsidRDefault="00570503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2B0BEE" w:rsidP="002B0BEE">
            <w:pPr>
              <w:jc w:val="right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70503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آقای </w:t>
            </w:r>
          </w:p>
          <w:p w:rsidR="00450A57" w:rsidRDefault="002B0BEE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70503">
              <w:rPr>
                <w:rFonts w:cs="2  Titr" w:hint="cs"/>
                <w:b/>
                <w:bCs/>
                <w:sz w:val="18"/>
                <w:szCs w:val="18"/>
                <w:rtl/>
              </w:rPr>
              <w:t>گرامی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450A57" w:rsidRDefault="00450A57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92" w:type="dxa"/>
            <w:vAlign w:val="center"/>
          </w:tcPr>
          <w:p w:rsidR="00450A57" w:rsidRDefault="00450A57" w:rsidP="00621A9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انگلیسی</w:t>
            </w:r>
          </w:p>
          <w:p w:rsidR="00570503" w:rsidRDefault="00570503" w:rsidP="00621A9A">
            <w:pPr>
              <w:jc w:val="center"/>
              <w:rPr>
                <w:rFonts w:cs="B Nazanin"/>
                <w:rtl/>
              </w:rPr>
            </w:pPr>
          </w:p>
          <w:p w:rsidR="00450A57" w:rsidRDefault="00450A57" w:rsidP="00621A9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صفری</w:t>
            </w:r>
          </w:p>
        </w:tc>
        <w:tc>
          <w:tcPr>
            <w:tcW w:w="1192" w:type="dxa"/>
            <w:vAlign w:val="center"/>
          </w:tcPr>
          <w:p w:rsidR="00450A57" w:rsidRDefault="00450A57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 (2)</w:t>
            </w:r>
          </w:p>
          <w:p w:rsidR="00570503" w:rsidRDefault="00570503" w:rsidP="00621A9A">
            <w:pPr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2B0BEE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2B0BEE" w:rsidRDefault="00450A57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</w:t>
            </w:r>
          </w:p>
          <w:p w:rsidR="002B0BEE" w:rsidRDefault="002B0BEE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پیش دبستانی </w:t>
            </w:r>
          </w:p>
          <w:p w:rsidR="00450A57" w:rsidRPr="00F9676A" w:rsidRDefault="002B0BEE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قربان رضایی</w:t>
            </w:r>
            <w:r w:rsidR="00450A5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50A57" w:rsidRPr="00F9676A" w:rsidTr="005F28AC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0A57" w:rsidRDefault="00450A57" w:rsidP="00450A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</w:t>
            </w:r>
          </w:p>
          <w:p w:rsidR="00450A57" w:rsidRDefault="00450A57" w:rsidP="00450A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10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2B0BEE" w:rsidRPr="000173A2" w:rsidRDefault="002B0BEE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نیاز </w:t>
            </w:r>
          </w:p>
          <w:p w:rsidR="00450A57" w:rsidRDefault="00450A57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41" w:type="dxa"/>
          </w:tcPr>
          <w:p w:rsidR="00450A57" w:rsidRDefault="00635DBB" w:rsidP="005F28A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</w:t>
            </w:r>
            <w:r w:rsidR="00FE40B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50A57">
              <w:rPr>
                <w:rFonts w:cs="B Nazanin" w:hint="cs"/>
                <w:sz w:val="18"/>
                <w:szCs w:val="18"/>
                <w:rtl/>
              </w:rPr>
              <w:t>آموزش و پرورش</w:t>
            </w:r>
          </w:p>
          <w:p w:rsidR="00450A57" w:rsidRDefault="00450A57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 w:rsidRPr="00635DBB">
              <w:rPr>
                <w:rFonts w:cs="2  Titr" w:hint="cs"/>
                <w:b/>
                <w:bCs/>
                <w:sz w:val="18"/>
                <w:szCs w:val="18"/>
                <w:rtl/>
              </w:rPr>
              <w:t>خانم نیاز</w:t>
            </w:r>
          </w:p>
          <w:p w:rsidR="00450A57" w:rsidRDefault="00450A57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ابتدایی</w:t>
            </w:r>
          </w:p>
          <w:p w:rsidR="00450A57" w:rsidRDefault="00635DBB" w:rsidP="00340B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آقا </w:t>
            </w:r>
            <w:r w:rsidR="00450A57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قادری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40B7">
              <w:rPr>
                <w:rFonts w:cs="2  Titr" w:hint="cs"/>
                <w:b/>
                <w:bCs/>
                <w:sz w:val="18"/>
                <w:szCs w:val="18"/>
                <w:rtl/>
              </w:rPr>
              <w:t>مقدم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</w:t>
            </w:r>
          </w:p>
        </w:tc>
        <w:tc>
          <w:tcPr>
            <w:tcW w:w="1012" w:type="dxa"/>
            <w:vAlign w:val="center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ابتدایی</w:t>
            </w:r>
          </w:p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قادری مقدم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پیش دبستانی</w:t>
            </w: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Pr="00F9676A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قربان رضایی</w:t>
            </w:r>
          </w:p>
        </w:tc>
        <w:tc>
          <w:tcPr>
            <w:tcW w:w="1037" w:type="dxa"/>
            <w:tcBorders>
              <w:left w:val="thinThickSmallGap" w:sz="24" w:space="0" w:color="auto"/>
              <w:tr2bl w:val="single" w:sz="6" w:space="0" w:color="auto"/>
            </w:tcBorders>
          </w:tcPr>
          <w:p w:rsidR="00450A57" w:rsidRDefault="00450A57" w:rsidP="00C55987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="00C55987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</w:p>
          <w:p w:rsidR="00C55987" w:rsidRDefault="005F28AC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="00C55987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رادپور</w:t>
            </w:r>
          </w:p>
        </w:tc>
        <w:tc>
          <w:tcPr>
            <w:tcW w:w="1057" w:type="dxa"/>
            <w:vAlign w:val="center"/>
          </w:tcPr>
          <w:p w:rsidR="00C55987" w:rsidRDefault="00C55987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635DBB" w:rsidRDefault="00635DBB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C55987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رادپور</w:t>
            </w:r>
          </w:p>
        </w:tc>
        <w:tc>
          <w:tcPr>
            <w:tcW w:w="1068" w:type="dxa"/>
            <w:vAlign w:val="center"/>
          </w:tcPr>
          <w:p w:rsidR="00450A57" w:rsidRDefault="00C55987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انقلاب اسلامی</w:t>
            </w: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عابدنیا</w:t>
            </w:r>
          </w:p>
        </w:tc>
        <w:tc>
          <w:tcPr>
            <w:tcW w:w="1044" w:type="dxa"/>
            <w:tcBorders>
              <w:right w:val="thinThickSmallGap" w:sz="24" w:space="0" w:color="auto"/>
            </w:tcBorders>
            <w:vAlign w:val="center"/>
          </w:tcPr>
          <w:p w:rsidR="00450A57" w:rsidRDefault="00C5598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اسلامی(2)</w:t>
            </w:r>
          </w:p>
          <w:p w:rsidR="00635DBB" w:rsidRDefault="00635DBB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مروی نام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450A57" w:rsidRDefault="00C55987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1192" w:type="dxa"/>
            <w:vAlign w:val="center"/>
          </w:tcPr>
          <w:p w:rsidR="00450A57" w:rsidRDefault="00C55987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 (2)</w:t>
            </w: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621A9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450A57" w:rsidRDefault="00C5598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آشنایی با فعالیت های تربیتی اجتماعی</w:t>
            </w: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ملکوتیان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340BB8" w:rsidRDefault="00340BB8">
      <w:pPr>
        <w:rPr>
          <w:sz w:val="20"/>
          <w:szCs w:val="20"/>
          <w:rtl/>
        </w:rPr>
      </w:pPr>
    </w:p>
    <w:p w:rsidR="00340BB8" w:rsidRDefault="00340BB8">
      <w:pPr>
        <w:bidi w:val="0"/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941F08" w:rsidRDefault="00941F08">
      <w:pPr>
        <w:rPr>
          <w:sz w:val="20"/>
          <w:szCs w:val="20"/>
          <w:rtl/>
        </w:rPr>
      </w:pPr>
    </w:p>
    <w:tbl>
      <w:tblPr>
        <w:tblStyle w:val="TableGrid"/>
        <w:bidiVisual/>
        <w:tblW w:w="16282" w:type="dxa"/>
        <w:tblInd w:w="318" w:type="dxa"/>
        <w:tblLook w:val="04A0" w:firstRow="1" w:lastRow="0" w:firstColumn="1" w:lastColumn="0" w:noHBand="0" w:noVBand="1"/>
      </w:tblPr>
      <w:tblGrid>
        <w:gridCol w:w="916"/>
        <w:gridCol w:w="1055"/>
        <w:gridCol w:w="961"/>
        <w:gridCol w:w="969"/>
        <w:gridCol w:w="811"/>
        <w:gridCol w:w="994"/>
        <w:gridCol w:w="1003"/>
        <w:gridCol w:w="955"/>
        <w:gridCol w:w="1042"/>
        <w:gridCol w:w="1055"/>
        <w:gridCol w:w="1000"/>
        <w:gridCol w:w="971"/>
        <w:gridCol w:w="920"/>
        <w:gridCol w:w="1005"/>
        <w:gridCol w:w="970"/>
        <w:gridCol w:w="861"/>
        <w:gridCol w:w="794"/>
      </w:tblGrid>
      <w:tr w:rsidR="00D24108" w:rsidRPr="00D04780" w:rsidTr="000A4C4E">
        <w:trPr>
          <w:trHeight w:val="557"/>
          <w:tblHeader/>
        </w:trPr>
        <w:tc>
          <w:tcPr>
            <w:tcW w:w="9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379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399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394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363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سه شنبه</w:t>
            </w:r>
          </w:p>
        </w:tc>
      </w:tr>
      <w:tr w:rsidR="001307E5" w:rsidRPr="00D04780" w:rsidTr="00D24108">
        <w:trPr>
          <w:trHeight w:val="841"/>
        </w:trPr>
        <w:tc>
          <w:tcPr>
            <w:tcW w:w="9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5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1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69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81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03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55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4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5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0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70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861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9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Default="00D24108" w:rsidP="00D2410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D24108" w:rsidRPr="00D04780" w:rsidTr="000A4C4E">
        <w:trPr>
          <w:trHeight w:val="1111"/>
        </w:trPr>
        <w:tc>
          <w:tcPr>
            <w:tcW w:w="91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شیمی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91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 xml:space="preserve">شیمی </w:t>
            </w:r>
            <w:r>
              <w:rPr>
                <w:rFonts w:cs="B Nazanin" w:hint="cs"/>
                <w:rtl/>
              </w:rPr>
              <w:t>فیزیک</w:t>
            </w:r>
          </w:p>
          <w:p w:rsidR="00D24108" w:rsidRPr="00D04780" w:rsidRDefault="00D24108" w:rsidP="00DA1D5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فانی</w:t>
            </w:r>
          </w:p>
        </w:tc>
        <w:tc>
          <w:tcPr>
            <w:tcW w:w="961" w:type="dxa"/>
            <w:vMerge w:val="restart"/>
            <w:vAlign w:val="center"/>
          </w:tcPr>
          <w:p w:rsidR="00D24108" w:rsidRPr="00D04780" w:rsidRDefault="00D24108" w:rsidP="007C0C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A80038" w:rsidRPr="001307E5" w:rsidRDefault="00A80038" w:rsidP="00A80038">
            <w:pPr>
              <w:jc w:val="center"/>
              <w:rPr>
                <w:rFonts w:cs="B Nazanin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>معادلات دیفرانسیل</w:t>
            </w:r>
          </w:p>
          <w:p w:rsidR="00D24108" w:rsidRPr="00D04780" w:rsidRDefault="00A80038" w:rsidP="00A80038">
            <w:pPr>
              <w:jc w:val="center"/>
              <w:rPr>
                <w:rFonts w:cs="B Nazanin"/>
                <w:rtl/>
              </w:rPr>
            </w:pPr>
            <w:r w:rsidRPr="001307E5">
              <w:rPr>
                <w:rFonts w:cs="2  Titr" w:hint="cs"/>
                <w:b/>
                <w:bCs/>
                <w:sz w:val="18"/>
                <w:szCs w:val="18"/>
                <w:highlight w:val="yellow"/>
                <w:rtl/>
              </w:rPr>
              <w:t>خانم نورانیان</w:t>
            </w:r>
          </w:p>
        </w:tc>
        <w:tc>
          <w:tcPr>
            <w:tcW w:w="81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94" w:type="dxa"/>
            <w:gridSpan w:val="4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05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 xml:space="preserve">شیمی </w:t>
            </w:r>
            <w:r>
              <w:rPr>
                <w:rFonts w:cs="B Nazanin" w:hint="cs"/>
                <w:rtl/>
              </w:rPr>
              <w:t>فیزیک</w:t>
            </w:r>
          </w:p>
          <w:p w:rsidR="00D24108" w:rsidRPr="00D04780" w:rsidRDefault="00D24108" w:rsidP="00DA1D5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فانی</w:t>
            </w:r>
          </w:p>
        </w:tc>
        <w:tc>
          <w:tcPr>
            <w:tcW w:w="1000" w:type="dxa"/>
            <w:vMerge w:val="restart"/>
            <w:vAlign w:val="center"/>
          </w:tcPr>
          <w:p w:rsidR="00D24108" w:rsidRDefault="00D24108" w:rsidP="00DA1D5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نوجوان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خلیلی</w:t>
            </w:r>
          </w:p>
        </w:tc>
        <w:tc>
          <w:tcPr>
            <w:tcW w:w="971" w:type="dxa"/>
            <w:vMerge w:val="restart"/>
            <w:tcBorders>
              <w:tr2bl w:val="single" w:sz="6" w:space="0" w:color="auto"/>
            </w:tcBorders>
          </w:tcPr>
          <w:p w:rsidR="00D24108" w:rsidRPr="000A4C4E" w:rsidRDefault="00D24108" w:rsidP="000A4C4E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 xml:space="preserve">روش های فنون تدریس </w:t>
            </w:r>
          </w:p>
          <w:p w:rsidR="00D24108" w:rsidRPr="000173A2" w:rsidRDefault="00D24108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اقبالات</w:t>
            </w:r>
          </w:p>
          <w:p w:rsidR="00D24108" w:rsidRPr="00D04780" w:rsidRDefault="00D24108" w:rsidP="000A4C4E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A80038" w:rsidRPr="001307E5" w:rsidRDefault="00A80038" w:rsidP="00A80038">
            <w:pPr>
              <w:jc w:val="center"/>
              <w:rPr>
                <w:rFonts w:cs="B Nazanin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 xml:space="preserve">روش های فنون تدریس </w:t>
            </w:r>
          </w:p>
          <w:p w:rsidR="00D24108" w:rsidRPr="00D04780" w:rsidRDefault="00A80038" w:rsidP="00A80038">
            <w:pPr>
              <w:jc w:val="center"/>
              <w:rPr>
                <w:rFonts w:cs="B Nazanin"/>
                <w:rtl/>
              </w:rPr>
            </w:pPr>
            <w:r w:rsidRPr="001307E5">
              <w:rPr>
                <w:rFonts w:cs="2  Titr" w:hint="cs"/>
                <w:b/>
                <w:bCs/>
                <w:sz w:val="18"/>
                <w:szCs w:val="18"/>
                <w:highlight w:val="yellow"/>
                <w:rtl/>
              </w:rPr>
              <w:t>آقای اقبالات</w:t>
            </w:r>
          </w:p>
        </w:tc>
        <w:tc>
          <w:tcPr>
            <w:tcW w:w="100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شیمی  تجزیه</w:t>
            </w:r>
          </w:p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خوشرو</w:t>
            </w:r>
          </w:p>
        </w:tc>
        <w:tc>
          <w:tcPr>
            <w:tcW w:w="970" w:type="dxa"/>
            <w:vMerge w:val="restart"/>
            <w:vAlign w:val="center"/>
          </w:tcPr>
          <w:p w:rsidR="00D24108" w:rsidRDefault="00D24108" w:rsidP="001E3A2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340BB8" w:rsidRDefault="00340BB8" w:rsidP="00340BB8">
            <w:pPr>
              <w:rPr>
                <w:rFonts w:cs="B Nazanin"/>
                <w:rtl/>
              </w:rPr>
            </w:pPr>
          </w:p>
          <w:p w:rsidR="00D24108" w:rsidRPr="00D04780" w:rsidRDefault="00D24108" w:rsidP="001E3A2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نورانیان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  <w:vAlign w:val="center"/>
          </w:tcPr>
          <w:p w:rsidR="00D24108" w:rsidRPr="00D04780" w:rsidRDefault="00D24108" w:rsidP="00A22B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(1)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A22B23">
            <w:pPr>
              <w:jc w:val="center"/>
              <w:rPr>
                <w:rFonts w:cs="B Nazanin"/>
                <w:rtl/>
              </w:rPr>
            </w:pPr>
          </w:p>
        </w:tc>
      </w:tr>
      <w:tr w:rsidR="00D24108" w:rsidRPr="00D04780" w:rsidTr="00D24108">
        <w:trPr>
          <w:trHeight w:val="892"/>
        </w:trPr>
        <w:tc>
          <w:tcPr>
            <w:tcW w:w="91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1" w:type="dxa"/>
            <w:vMerge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94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5" w:type="dxa"/>
            <w:vMerge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0" w:type="dxa"/>
            <w:vMerge/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1" w:type="dxa"/>
            <w:vMerge/>
            <w:tcBorders>
              <w:tr2bl w:val="single" w:sz="6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vMerge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vMerge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</w:tr>
      <w:tr w:rsidR="00D24108" w:rsidRPr="00D04780" w:rsidTr="000A4C4E">
        <w:trPr>
          <w:trHeight w:val="2223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علوم اجتماعی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91 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1" w:type="dxa"/>
            <w:tcBorders>
              <w:tr2bl w:val="single" w:sz="6" w:space="0" w:color="auto"/>
            </w:tcBorders>
          </w:tcPr>
          <w:p w:rsidR="00D24108" w:rsidRDefault="00D24108" w:rsidP="00DA1D5A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فارسی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</w:p>
        </w:tc>
        <w:tc>
          <w:tcPr>
            <w:tcW w:w="969" w:type="dxa"/>
            <w:vAlign w:val="center"/>
          </w:tcPr>
          <w:p w:rsidR="00D24108" w:rsidRDefault="00D24108" w:rsidP="00DA02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فارسی </w:t>
            </w:r>
          </w:p>
          <w:p w:rsidR="00D24108" w:rsidRPr="00D04780" w:rsidRDefault="00D24108" w:rsidP="00DA029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DA02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تحقیق نظری </w:t>
            </w:r>
          </w:p>
          <w:p w:rsidR="00D24108" w:rsidRPr="00D04780" w:rsidRDefault="00D24108" w:rsidP="00DA029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رحیمی نژاد</w:t>
            </w: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علم سیاست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یغمایی</w:t>
            </w:r>
          </w:p>
        </w:tc>
        <w:tc>
          <w:tcPr>
            <w:tcW w:w="1003" w:type="dxa"/>
            <w:vAlign w:val="center"/>
          </w:tcPr>
          <w:p w:rsidR="00D24108" w:rsidRDefault="00D24108" w:rsidP="005B247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جامعه شناسی (2)</w:t>
            </w:r>
          </w:p>
          <w:p w:rsidR="00D24108" w:rsidRPr="00DA1D5A" w:rsidRDefault="00D24108" w:rsidP="005B2477">
            <w:pPr>
              <w:jc w:val="center"/>
              <w:rPr>
                <w:rFonts w:cs="Times New Roma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یغمایی</w:t>
            </w:r>
          </w:p>
        </w:tc>
        <w:tc>
          <w:tcPr>
            <w:tcW w:w="955" w:type="dxa"/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انقلاب 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فاطمی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4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502F5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فنون مشاوره</w:t>
            </w:r>
          </w:p>
          <w:p w:rsidR="00D24108" w:rsidRPr="00D04780" w:rsidRDefault="00D24108" w:rsidP="007D78D6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مهدیان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0" w:type="dxa"/>
            <w:tcBorders>
              <w:tr2bl w:val="single" w:sz="6" w:space="0" w:color="auto"/>
            </w:tcBorders>
          </w:tcPr>
          <w:p w:rsidR="00D24108" w:rsidRPr="000A4C4E" w:rsidRDefault="00D24108" w:rsidP="00AD562B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فنون مشاوره</w:t>
            </w:r>
          </w:p>
          <w:p w:rsidR="00D24108" w:rsidRPr="000C76EB" w:rsidRDefault="00D24108" w:rsidP="00AD562B">
            <w:pPr>
              <w:jc w:val="right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C76EB">
              <w:rPr>
                <w:rFonts w:cs="2  Titr" w:hint="cs"/>
                <w:b/>
                <w:bCs/>
                <w:sz w:val="18"/>
                <w:szCs w:val="18"/>
                <w:rtl/>
              </w:rPr>
              <w:t>آقای مهدیان</w:t>
            </w:r>
          </w:p>
          <w:p w:rsidR="00D24108" w:rsidRPr="000A4C4E" w:rsidRDefault="00D24108" w:rsidP="00AD562B">
            <w:pPr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 xml:space="preserve">اصول فلسفه آموزش و پرورش 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شاکری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24108" w:rsidRPr="000A4C4E" w:rsidRDefault="00D24108" w:rsidP="000A4C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فلسفه آموزش و پرورش</w:t>
            </w:r>
          </w:p>
          <w:p w:rsidR="000A4C4E" w:rsidRDefault="000A4C4E" w:rsidP="000A4C4E">
            <w:pPr>
              <w:rPr>
                <w:rFonts w:cs="B Nazanin"/>
                <w:sz w:val="20"/>
                <w:szCs w:val="20"/>
                <w:rtl/>
              </w:rPr>
            </w:pP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شاکری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rPr>
                <w:rFonts w:cs="B Nazanin"/>
                <w:rtl/>
              </w:rPr>
            </w:pPr>
          </w:p>
        </w:tc>
      </w:tr>
      <w:tr w:rsidR="001307E5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ریاضی</w:t>
            </w:r>
            <w:r>
              <w:rPr>
                <w:rFonts w:cs="B Nazanin" w:hint="cs"/>
                <w:b/>
                <w:bCs/>
                <w:rtl/>
              </w:rPr>
              <w:t xml:space="preserve"> 92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فیزیک پایه(1)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066F65" w:rsidRPr="001307E5" w:rsidRDefault="00066F65" w:rsidP="00066F65">
            <w:pPr>
              <w:jc w:val="center"/>
              <w:rPr>
                <w:rFonts w:cs="B Nazanin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>مبانی کامپیوتر</w:t>
            </w:r>
          </w:p>
          <w:p w:rsidR="00066F65" w:rsidRPr="001307E5" w:rsidRDefault="00066F65" w:rsidP="00066F65">
            <w:pPr>
              <w:jc w:val="center"/>
              <w:rPr>
                <w:rFonts w:cs="B Nazanin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 xml:space="preserve"> </w:t>
            </w:r>
          </w:p>
          <w:p w:rsidR="00D24108" w:rsidRPr="00D04780" w:rsidRDefault="00066F65" w:rsidP="00066F65">
            <w:pPr>
              <w:jc w:val="center"/>
              <w:rPr>
                <w:rFonts w:cs="B Nazanin"/>
                <w:rtl/>
              </w:rPr>
            </w:pPr>
            <w:r w:rsidRPr="001307E5">
              <w:rPr>
                <w:rFonts w:cs="2  Titr" w:hint="cs"/>
                <w:b/>
                <w:bCs/>
                <w:sz w:val="18"/>
                <w:szCs w:val="18"/>
                <w:highlight w:val="yellow"/>
                <w:rtl/>
              </w:rPr>
              <w:t>خانم نورانیان</w:t>
            </w:r>
          </w:p>
        </w:tc>
        <w:tc>
          <w:tcPr>
            <w:tcW w:w="969" w:type="dxa"/>
            <w:vAlign w:val="center"/>
          </w:tcPr>
          <w:p w:rsidR="00D24108" w:rsidRPr="00D04780" w:rsidRDefault="00D24108" w:rsidP="00C02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اندیشه اسلامی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خدایی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انقلاب اسلامی </w:t>
            </w:r>
          </w:p>
          <w:p w:rsidR="00D24108" w:rsidRPr="00D04780" w:rsidRDefault="00D24108" w:rsidP="007D78D6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زرنگار</w:t>
            </w:r>
          </w:p>
        </w:tc>
        <w:tc>
          <w:tcPr>
            <w:tcW w:w="1003" w:type="dxa"/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مبانی کامپیوتر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7D78D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نورانیان</w:t>
            </w:r>
          </w:p>
        </w:tc>
        <w:tc>
          <w:tcPr>
            <w:tcW w:w="955" w:type="dxa"/>
            <w:vAlign w:val="center"/>
          </w:tcPr>
          <w:p w:rsidR="00066F65" w:rsidRPr="001307E5" w:rsidRDefault="00066F65" w:rsidP="001307E5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1307E5">
              <w:rPr>
                <w:rFonts w:cs="B Nazanin" w:hint="cs"/>
                <w:sz w:val="20"/>
                <w:szCs w:val="20"/>
                <w:highlight w:val="yellow"/>
                <w:rtl/>
              </w:rPr>
              <w:t>ریاضی (2)</w:t>
            </w:r>
          </w:p>
          <w:p w:rsidR="00066F65" w:rsidRPr="001307E5" w:rsidRDefault="00066F65" w:rsidP="001307E5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  <w:p w:rsidR="00066F65" w:rsidRPr="00066F65" w:rsidRDefault="00066F65" w:rsidP="001307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07E5">
              <w:rPr>
                <w:rFonts w:cs="2  Titr" w:hint="cs"/>
                <w:b/>
                <w:bCs/>
                <w:sz w:val="18"/>
                <w:szCs w:val="18"/>
                <w:highlight w:val="yellow"/>
                <w:rtl/>
              </w:rPr>
              <w:t>خانم سلیمی</w:t>
            </w: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(1)</w:t>
            </w:r>
          </w:p>
          <w:p w:rsidR="00ED78E6" w:rsidRPr="00D04780" w:rsidRDefault="00ED78E6" w:rsidP="00BB66F0">
            <w:pPr>
              <w:jc w:val="center"/>
              <w:rPr>
                <w:rFonts w:cs="B Nazanin"/>
                <w:rtl/>
              </w:rPr>
            </w:pPr>
            <w:r w:rsidRPr="00ED78E6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 w:rsidR="00BB66F0">
              <w:rPr>
                <w:rFonts w:cs="2  Titr" w:hint="cs"/>
                <w:b/>
                <w:bCs/>
                <w:sz w:val="18"/>
                <w:szCs w:val="18"/>
                <w:rtl/>
              </w:rPr>
              <w:t>آبیار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فیزیک پایه(1)</w:t>
            </w:r>
          </w:p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066F65" w:rsidRPr="001307E5" w:rsidRDefault="00066F65" w:rsidP="00066F65">
            <w:pPr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1307E5">
              <w:rPr>
                <w:rFonts w:cs="B Nazanin" w:hint="cs"/>
                <w:sz w:val="20"/>
                <w:szCs w:val="20"/>
                <w:highlight w:val="yellow"/>
                <w:rtl/>
              </w:rPr>
              <w:t xml:space="preserve">ریاضی (2) </w:t>
            </w:r>
          </w:p>
          <w:p w:rsidR="00066F65" w:rsidRPr="001307E5" w:rsidRDefault="00066F65" w:rsidP="00066F65">
            <w:pPr>
              <w:rPr>
                <w:rFonts w:cs="B Nazanin"/>
                <w:sz w:val="20"/>
                <w:szCs w:val="20"/>
                <w:highlight w:val="yellow"/>
                <w:rtl/>
              </w:rPr>
            </w:pPr>
          </w:p>
          <w:p w:rsidR="00D24108" w:rsidRPr="00D04780" w:rsidRDefault="00066F65" w:rsidP="00066F65">
            <w:pPr>
              <w:jc w:val="center"/>
              <w:rPr>
                <w:rFonts w:cs="B Nazanin"/>
                <w:rtl/>
              </w:rPr>
            </w:pPr>
            <w:r w:rsidRPr="001307E5">
              <w:rPr>
                <w:rFonts w:cs="2  Titr" w:hint="cs"/>
                <w:b/>
                <w:bCs/>
                <w:sz w:val="18"/>
                <w:szCs w:val="18"/>
                <w:highlight w:val="yellow"/>
                <w:rtl/>
              </w:rPr>
              <w:t>خانم سلیمی</w:t>
            </w:r>
            <w:r w:rsidR="00D2410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کودک و نوجوان</w:t>
            </w:r>
          </w:p>
          <w:p w:rsidR="00D24108" w:rsidRDefault="00D24108" w:rsidP="006D49FA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6D49F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خلیلی</w:t>
            </w: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rPr>
                <w:rFonts w:cs="B Nazanin"/>
                <w:rtl/>
              </w:rPr>
            </w:pP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</w:p>
          <w:p w:rsidR="00D24108" w:rsidRPr="00D04780" w:rsidRDefault="00D24108" w:rsidP="00E942D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</w:p>
        </w:tc>
      </w:tr>
      <w:tr w:rsidR="001307E5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دبیری شیمی 92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1" w:type="dxa"/>
            <w:tcBorders>
              <w:tr2bl w:val="single" w:sz="6" w:space="0" w:color="auto"/>
            </w:tcBorders>
          </w:tcPr>
          <w:p w:rsidR="00D24108" w:rsidRPr="000A4C4E" w:rsidRDefault="00D24108" w:rsidP="00D24108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شیمی عمومی 2</w:t>
            </w:r>
          </w:p>
          <w:p w:rsidR="00D24108" w:rsidRPr="000173A2" w:rsidRDefault="00D24108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رجب زاده </w:t>
            </w:r>
          </w:p>
          <w:p w:rsidR="00D24108" w:rsidRPr="000A4C4E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</w:p>
          <w:p w:rsidR="00D24108" w:rsidRPr="000A4C4E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و فلسفه آموزش و پرورش</w:t>
            </w:r>
          </w:p>
          <w:p w:rsidR="00D24108" w:rsidRPr="000A4C4E" w:rsidRDefault="00D24108" w:rsidP="00D241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نیاز</w:t>
            </w:r>
          </w:p>
        </w:tc>
        <w:tc>
          <w:tcPr>
            <w:tcW w:w="969" w:type="dxa"/>
            <w:vAlign w:val="center"/>
          </w:tcPr>
          <w:p w:rsidR="00D24108" w:rsidRPr="000A4C4E" w:rsidRDefault="00D24108" w:rsidP="00C023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و فلسفه آموزش و پرورش</w:t>
            </w:r>
          </w:p>
          <w:p w:rsidR="00D24108" w:rsidRPr="000A4C4E" w:rsidRDefault="00D24108" w:rsidP="00C023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24108" w:rsidRDefault="00D24108" w:rsidP="00C023F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نیاز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(2)</w:t>
            </w:r>
          </w:p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</w:p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مروی نام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انقلاب اسلامی 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زرنگار</w:t>
            </w:r>
          </w:p>
        </w:tc>
        <w:tc>
          <w:tcPr>
            <w:tcW w:w="955" w:type="dxa"/>
            <w:vAlign w:val="center"/>
          </w:tcPr>
          <w:p w:rsidR="00D24108" w:rsidRDefault="00D24108" w:rsidP="000A4C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(1)</w:t>
            </w:r>
          </w:p>
          <w:p w:rsidR="00ED78E6" w:rsidRPr="00D04780" w:rsidRDefault="00ED78E6" w:rsidP="00BB66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D78E6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 w:rsidR="00BB66F0">
              <w:rPr>
                <w:rFonts w:cs="2  Titr" w:hint="cs"/>
                <w:b/>
                <w:bCs/>
                <w:sz w:val="18"/>
                <w:szCs w:val="18"/>
                <w:rtl/>
              </w:rPr>
              <w:t>آبیار</w:t>
            </w: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223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ریاضی عمومی (2) </w:t>
            </w:r>
          </w:p>
          <w:p w:rsidR="00D24108" w:rsidRDefault="00D24108" w:rsidP="00222337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سلیمی</w:t>
            </w: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پایه (1)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D2410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شیمی عمومی (2)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رجب زاده</w:t>
            </w:r>
          </w:p>
        </w:tc>
        <w:tc>
          <w:tcPr>
            <w:tcW w:w="970" w:type="dxa"/>
            <w:vAlign w:val="center"/>
          </w:tcPr>
          <w:p w:rsidR="00493369" w:rsidRPr="001307E5" w:rsidRDefault="00493369" w:rsidP="00493369">
            <w:pPr>
              <w:jc w:val="center"/>
              <w:rPr>
                <w:rFonts w:cs="B Nazanin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>ریاضی عمومی (2)</w:t>
            </w:r>
          </w:p>
          <w:p w:rsidR="00493369" w:rsidRPr="001307E5" w:rsidRDefault="00493369" w:rsidP="00493369">
            <w:pPr>
              <w:jc w:val="center"/>
              <w:rPr>
                <w:rFonts w:cs="B Nazanin"/>
                <w:highlight w:val="yellow"/>
                <w:rtl/>
              </w:rPr>
            </w:pPr>
          </w:p>
          <w:p w:rsidR="00D24108" w:rsidRPr="00D04780" w:rsidRDefault="00493369" w:rsidP="00493369">
            <w:pPr>
              <w:jc w:val="center"/>
              <w:rPr>
                <w:rFonts w:cs="B Nazanin"/>
                <w:rtl/>
              </w:rPr>
            </w:pPr>
            <w:r w:rsidRPr="001307E5">
              <w:rPr>
                <w:rFonts w:cs="2  Titr" w:hint="cs"/>
                <w:b/>
                <w:bCs/>
                <w:sz w:val="18"/>
                <w:szCs w:val="18"/>
                <w:highlight w:val="yellow"/>
                <w:rtl/>
              </w:rPr>
              <w:t>خانم سلیمی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108" w:rsidRDefault="00D24108" w:rsidP="009C511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فیزیک پایه (1) </w:t>
            </w:r>
          </w:p>
          <w:p w:rsidR="00D24108" w:rsidRDefault="00D24108" w:rsidP="009C511F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9C511F">
            <w:pPr>
              <w:jc w:val="center"/>
              <w:rPr>
                <w:rFonts w:cs="B Nazanin"/>
                <w:rtl/>
              </w:rPr>
            </w:pPr>
          </w:p>
        </w:tc>
      </w:tr>
      <w:tr w:rsidR="00D24108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دبیری ریاضی 91</w:t>
            </w:r>
          </w:p>
        </w:tc>
        <w:tc>
          <w:tcPr>
            <w:tcW w:w="379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3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آمار و احتمال 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مقوم</w:t>
            </w:r>
          </w:p>
        </w:tc>
        <w:tc>
          <w:tcPr>
            <w:tcW w:w="955" w:type="dxa"/>
            <w:vAlign w:val="center"/>
          </w:tcPr>
          <w:p w:rsidR="00D24108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جبر1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انوریه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2233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1" w:type="dxa"/>
            <w:vAlign w:val="center"/>
          </w:tcPr>
          <w:p w:rsidR="00D24108" w:rsidRPr="001307E5" w:rsidRDefault="001307E5" w:rsidP="006D49FA">
            <w:pPr>
              <w:jc w:val="center"/>
              <w:rPr>
                <w:rFonts w:cs="B Nazanin" w:hint="cs"/>
                <w:highlight w:val="yellow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>روانشناسی</w:t>
            </w:r>
          </w:p>
          <w:p w:rsidR="001307E5" w:rsidRDefault="001307E5" w:rsidP="006D49FA">
            <w:pPr>
              <w:jc w:val="center"/>
              <w:rPr>
                <w:rFonts w:cs="B Nazanin" w:hint="cs"/>
                <w:rtl/>
              </w:rPr>
            </w:pPr>
            <w:r w:rsidRPr="001307E5">
              <w:rPr>
                <w:rFonts w:cs="B Nazanin" w:hint="cs"/>
                <w:highlight w:val="yellow"/>
                <w:rtl/>
              </w:rPr>
              <w:t>کودک و نوجوان</w:t>
            </w: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</w:p>
          <w:p w:rsidR="00D24108" w:rsidRPr="000173A2" w:rsidRDefault="00D24108" w:rsidP="00882E6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ٱقای علیخانی</w:t>
            </w:r>
          </w:p>
          <w:p w:rsidR="00D24108" w:rsidRPr="000A4C4E" w:rsidRDefault="00D24108" w:rsidP="00882E6E">
            <w:pPr>
              <w:jc w:val="center"/>
              <w:rPr>
                <w:rFonts w:cs="B Nazanin"/>
                <w:rtl/>
              </w:rPr>
            </w:pPr>
          </w:p>
          <w:p w:rsidR="00D24108" w:rsidRPr="000A4C4E" w:rsidRDefault="00D24108" w:rsidP="00882E6E">
            <w:pPr>
              <w:jc w:val="center"/>
              <w:rPr>
                <w:rFonts w:cs="B Nazanin"/>
                <w:rtl/>
              </w:rPr>
            </w:pPr>
            <w:r w:rsidRPr="000A4C4E">
              <w:rPr>
                <w:rFonts w:cs="B Nazanin" w:hint="cs"/>
                <w:rtl/>
              </w:rPr>
              <w:t xml:space="preserve">کلاس دوم </w:t>
            </w:r>
          </w:p>
          <w:p w:rsidR="00D24108" w:rsidRPr="000A4C4E" w:rsidRDefault="00D24108" w:rsidP="00882E6E">
            <w:pPr>
              <w:jc w:val="center"/>
              <w:rPr>
                <w:rFonts w:cs="B Nazanin"/>
                <w:rtl/>
              </w:rPr>
            </w:pPr>
            <w:r w:rsidRPr="000A4C4E">
              <w:rPr>
                <w:rFonts w:cs="B Nazanin" w:hint="cs"/>
                <w:rtl/>
              </w:rPr>
              <w:t>چهارشنبه</w:t>
            </w:r>
          </w:p>
          <w:p w:rsidR="00D24108" w:rsidRPr="00D24108" w:rsidRDefault="00D24108" w:rsidP="00882E6E">
            <w:pPr>
              <w:jc w:val="center"/>
              <w:rPr>
                <w:rFonts w:cs="Times New Roman"/>
                <w:rtl/>
              </w:rPr>
            </w:pPr>
            <w:r w:rsidRPr="000A4C4E">
              <w:rPr>
                <w:rFonts w:cs="B Nazanin" w:hint="cs"/>
                <w:rtl/>
              </w:rPr>
              <w:t>8-9:30</w:t>
            </w: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0A4C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 و احتمال</w:t>
            </w:r>
          </w:p>
          <w:p w:rsidR="00D24108" w:rsidRDefault="00D24108" w:rsidP="00D24108">
            <w:pPr>
              <w:rPr>
                <w:rFonts w:cs="B Nazanin"/>
                <w:rtl/>
              </w:rPr>
            </w:pPr>
          </w:p>
          <w:p w:rsidR="00D24108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مقوم</w:t>
            </w: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وفنون مشاوره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مهدیان</w:t>
            </w:r>
          </w:p>
        </w:tc>
        <w:tc>
          <w:tcPr>
            <w:tcW w:w="861" w:type="dxa"/>
            <w:tcBorders>
              <w:right w:val="single" w:sz="4" w:space="0" w:color="auto"/>
              <w:tr2bl w:val="single" w:sz="6" w:space="0" w:color="auto"/>
            </w:tcBorders>
          </w:tcPr>
          <w:p w:rsidR="00D24108" w:rsidRDefault="00D24108" w:rsidP="00D2410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وفنون مشاوره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مهدیان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جبر1</w:t>
            </w:r>
          </w:p>
          <w:p w:rsidR="00D24108" w:rsidRDefault="00D24108" w:rsidP="00D2410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انوریه</w:t>
            </w:r>
          </w:p>
        </w:tc>
      </w:tr>
    </w:tbl>
    <w:p w:rsidR="00941F08" w:rsidRDefault="00941F08" w:rsidP="00882E6E">
      <w:pPr>
        <w:rPr>
          <w:sz w:val="20"/>
          <w:szCs w:val="20"/>
          <w:rtl/>
        </w:rPr>
      </w:pPr>
    </w:p>
    <w:p w:rsidR="00D24108" w:rsidRDefault="00D24108" w:rsidP="00882E6E">
      <w:pPr>
        <w:rPr>
          <w:sz w:val="20"/>
          <w:szCs w:val="20"/>
          <w:rtl/>
        </w:rPr>
      </w:pPr>
    </w:p>
    <w:p w:rsidR="00D24108" w:rsidRPr="00D04780" w:rsidRDefault="00D24108" w:rsidP="00882E6E">
      <w:pPr>
        <w:rPr>
          <w:sz w:val="20"/>
          <w:szCs w:val="20"/>
          <w:rtl/>
        </w:rPr>
      </w:pPr>
    </w:p>
    <w:sectPr w:rsidR="00D24108" w:rsidRPr="00D04780" w:rsidSect="000174EC">
      <w:pgSz w:w="16838" w:h="11906" w:orient="landscape"/>
      <w:pgMar w:top="454" w:right="227" w:bottom="454" w:left="22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DE" w:rsidRDefault="009F58DE" w:rsidP="00C96D3B">
      <w:pPr>
        <w:spacing w:after="0" w:line="240" w:lineRule="auto"/>
      </w:pPr>
      <w:r>
        <w:separator/>
      </w:r>
    </w:p>
  </w:endnote>
  <w:endnote w:type="continuationSeparator" w:id="0">
    <w:p w:rsidR="009F58DE" w:rsidRDefault="009F58DE" w:rsidP="00C9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DE" w:rsidRDefault="009F58DE" w:rsidP="00C96D3B">
      <w:pPr>
        <w:spacing w:after="0" w:line="240" w:lineRule="auto"/>
      </w:pPr>
      <w:r>
        <w:separator/>
      </w:r>
    </w:p>
  </w:footnote>
  <w:footnote w:type="continuationSeparator" w:id="0">
    <w:p w:rsidR="009F58DE" w:rsidRDefault="009F58DE" w:rsidP="00C96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F0"/>
    <w:rsid w:val="00005EDB"/>
    <w:rsid w:val="00014862"/>
    <w:rsid w:val="000173A2"/>
    <w:rsid w:val="000174EC"/>
    <w:rsid w:val="00017F2E"/>
    <w:rsid w:val="00026CD3"/>
    <w:rsid w:val="00042EB0"/>
    <w:rsid w:val="00046284"/>
    <w:rsid w:val="000618E7"/>
    <w:rsid w:val="000665F6"/>
    <w:rsid w:val="00066F65"/>
    <w:rsid w:val="00080CBA"/>
    <w:rsid w:val="00095D21"/>
    <w:rsid w:val="000A4C4E"/>
    <w:rsid w:val="000B464C"/>
    <w:rsid w:val="000B61B4"/>
    <w:rsid w:val="000C76EB"/>
    <w:rsid w:val="000E7089"/>
    <w:rsid w:val="00117754"/>
    <w:rsid w:val="00122A96"/>
    <w:rsid w:val="00125F98"/>
    <w:rsid w:val="00126FAC"/>
    <w:rsid w:val="0012725D"/>
    <w:rsid w:val="001307E5"/>
    <w:rsid w:val="00133446"/>
    <w:rsid w:val="001644FE"/>
    <w:rsid w:val="001647F4"/>
    <w:rsid w:val="001808F9"/>
    <w:rsid w:val="0018366A"/>
    <w:rsid w:val="001851F2"/>
    <w:rsid w:val="00186703"/>
    <w:rsid w:val="00187EA1"/>
    <w:rsid w:val="00191F4C"/>
    <w:rsid w:val="00194A13"/>
    <w:rsid w:val="001A474C"/>
    <w:rsid w:val="001A4D8A"/>
    <w:rsid w:val="001A5B59"/>
    <w:rsid w:val="001C456E"/>
    <w:rsid w:val="001D0111"/>
    <w:rsid w:val="001D0B1B"/>
    <w:rsid w:val="001E3A2C"/>
    <w:rsid w:val="001F63F6"/>
    <w:rsid w:val="002070F9"/>
    <w:rsid w:val="00212BF5"/>
    <w:rsid w:val="002202CC"/>
    <w:rsid w:val="00222337"/>
    <w:rsid w:val="00246D93"/>
    <w:rsid w:val="00270AD0"/>
    <w:rsid w:val="00271855"/>
    <w:rsid w:val="00286B40"/>
    <w:rsid w:val="002A100A"/>
    <w:rsid w:val="002A766C"/>
    <w:rsid w:val="002B0BEE"/>
    <w:rsid w:val="002B269C"/>
    <w:rsid w:val="002B2AA1"/>
    <w:rsid w:val="002C75A8"/>
    <w:rsid w:val="00303EF9"/>
    <w:rsid w:val="0033287D"/>
    <w:rsid w:val="003377E0"/>
    <w:rsid w:val="00340BB8"/>
    <w:rsid w:val="0035137E"/>
    <w:rsid w:val="00355216"/>
    <w:rsid w:val="00361601"/>
    <w:rsid w:val="00370D08"/>
    <w:rsid w:val="0038095C"/>
    <w:rsid w:val="003868B7"/>
    <w:rsid w:val="00396562"/>
    <w:rsid w:val="003A1C07"/>
    <w:rsid w:val="003A6E79"/>
    <w:rsid w:val="003B0217"/>
    <w:rsid w:val="003C1648"/>
    <w:rsid w:val="00403D3E"/>
    <w:rsid w:val="00414B9D"/>
    <w:rsid w:val="00432F6F"/>
    <w:rsid w:val="00450A57"/>
    <w:rsid w:val="00461868"/>
    <w:rsid w:val="00474319"/>
    <w:rsid w:val="0048586C"/>
    <w:rsid w:val="004905D3"/>
    <w:rsid w:val="00493369"/>
    <w:rsid w:val="004A178E"/>
    <w:rsid w:val="004A727F"/>
    <w:rsid w:val="004B68DC"/>
    <w:rsid w:val="004E59F0"/>
    <w:rsid w:val="00502F5B"/>
    <w:rsid w:val="0051336D"/>
    <w:rsid w:val="005135FD"/>
    <w:rsid w:val="005401DC"/>
    <w:rsid w:val="00570503"/>
    <w:rsid w:val="00572A1E"/>
    <w:rsid w:val="00582EBA"/>
    <w:rsid w:val="005934BE"/>
    <w:rsid w:val="00596608"/>
    <w:rsid w:val="005A7CE1"/>
    <w:rsid w:val="005B2477"/>
    <w:rsid w:val="005C259E"/>
    <w:rsid w:val="005C6DA7"/>
    <w:rsid w:val="005D161B"/>
    <w:rsid w:val="005D2682"/>
    <w:rsid w:val="005E4BA9"/>
    <w:rsid w:val="005F28AC"/>
    <w:rsid w:val="006001B6"/>
    <w:rsid w:val="00600A71"/>
    <w:rsid w:val="00621A9A"/>
    <w:rsid w:val="00625988"/>
    <w:rsid w:val="006330DA"/>
    <w:rsid w:val="00635DBB"/>
    <w:rsid w:val="00672D08"/>
    <w:rsid w:val="00673F75"/>
    <w:rsid w:val="00690322"/>
    <w:rsid w:val="00693AD3"/>
    <w:rsid w:val="006A3249"/>
    <w:rsid w:val="006C08C2"/>
    <w:rsid w:val="006D1171"/>
    <w:rsid w:val="006D49FA"/>
    <w:rsid w:val="006E2654"/>
    <w:rsid w:val="006E4026"/>
    <w:rsid w:val="006F7637"/>
    <w:rsid w:val="0073570B"/>
    <w:rsid w:val="0074294F"/>
    <w:rsid w:val="007862D2"/>
    <w:rsid w:val="00791B12"/>
    <w:rsid w:val="007C0C20"/>
    <w:rsid w:val="007C39A9"/>
    <w:rsid w:val="007D5B58"/>
    <w:rsid w:val="007D78D6"/>
    <w:rsid w:val="007F1190"/>
    <w:rsid w:val="00801005"/>
    <w:rsid w:val="0080363A"/>
    <w:rsid w:val="00806946"/>
    <w:rsid w:val="00815846"/>
    <w:rsid w:val="00816919"/>
    <w:rsid w:val="00827003"/>
    <w:rsid w:val="00845544"/>
    <w:rsid w:val="008555D4"/>
    <w:rsid w:val="008638C4"/>
    <w:rsid w:val="00870460"/>
    <w:rsid w:val="00882E6E"/>
    <w:rsid w:val="008843C0"/>
    <w:rsid w:val="0089031D"/>
    <w:rsid w:val="00890A58"/>
    <w:rsid w:val="00895E32"/>
    <w:rsid w:val="008C1A24"/>
    <w:rsid w:val="008E60F0"/>
    <w:rsid w:val="008F7C90"/>
    <w:rsid w:val="0091133D"/>
    <w:rsid w:val="00937559"/>
    <w:rsid w:val="00941F08"/>
    <w:rsid w:val="00947F30"/>
    <w:rsid w:val="00972E7F"/>
    <w:rsid w:val="00975F0E"/>
    <w:rsid w:val="00976203"/>
    <w:rsid w:val="00996E8B"/>
    <w:rsid w:val="009A20CD"/>
    <w:rsid w:val="009B5942"/>
    <w:rsid w:val="009C511F"/>
    <w:rsid w:val="009E211E"/>
    <w:rsid w:val="009E3C11"/>
    <w:rsid w:val="009F2B74"/>
    <w:rsid w:val="009F58DE"/>
    <w:rsid w:val="00A00F3C"/>
    <w:rsid w:val="00A22B23"/>
    <w:rsid w:val="00A35242"/>
    <w:rsid w:val="00A67293"/>
    <w:rsid w:val="00A73A29"/>
    <w:rsid w:val="00A80038"/>
    <w:rsid w:val="00A805E9"/>
    <w:rsid w:val="00A92DA6"/>
    <w:rsid w:val="00A92E90"/>
    <w:rsid w:val="00AA4EE1"/>
    <w:rsid w:val="00AC5826"/>
    <w:rsid w:val="00AD562B"/>
    <w:rsid w:val="00AE5C4E"/>
    <w:rsid w:val="00AE7987"/>
    <w:rsid w:val="00B029E4"/>
    <w:rsid w:val="00B042A0"/>
    <w:rsid w:val="00B04DD4"/>
    <w:rsid w:val="00B0582E"/>
    <w:rsid w:val="00B229C2"/>
    <w:rsid w:val="00B34EE3"/>
    <w:rsid w:val="00B65488"/>
    <w:rsid w:val="00B76D8A"/>
    <w:rsid w:val="00B774AC"/>
    <w:rsid w:val="00BB64C4"/>
    <w:rsid w:val="00BB66F0"/>
    <w:rsid w:val="00BB74C8"/>
    <w:rsid w:val="00BC2415"/>
    <w:rsid w:val="00BC37D9"/>
    <w:rsid w:val="00BD7D3B"/>
    <w:rsid w:val="00C01283"/>
    <w:rsid w:val="00C023F8"/>
    <w:rsid w:val="00C20104"/>
    <w:rsid w:val="00C21210"/>
    <w:rsid w:val="00C23E59"/>
    <w:rsid w:val="00C27D38"/>
    <w:rsid w:val="00C34737"/>
    <w:rsid w:val="00C34EEF"/>
    <w:rsid w:val="00C55987"/>
    <w:rsid w:val="00C85376"/>
    <w:rsid w:val="00C95CBD"/>
    <w:rsid w:val="00C95F02"/>
    <w:rsid w:val="00C96D3B"/>
    <w:rsid w:val="00CB345E"/>
    <w:rsid w:val="00CD4229"/>
    <w:rsid w:val="00CE01AB"/>
    <w:rsid w:val="00D04780"/>
    <w:rsid w:val="00D24108"/>
    <w:rsid w:val="00D24D6F"/>
    <w:rsid w:val="00D50F6F"/>
    <w:rsid w:val="00D650F3"/>
    <w:rsid w:val="00D858F0"/>
    <w:rsid w:val="00D973F9"/>
    <w:rsid w:val="00DA029E"/>
    <w:rsid w:val="00DA1D5A"/>
    <w:rsid w:val="00DA2FC1"/>
    <w:rsid w:val="00DB3735"/>
    <w:rsid w:val="00E10A93"/>
    <w:rsid w:val="00E13D92"/>
    <w:rsid w:val="00E16944"/>
    <w:rsid w:val="00E54D0D"/>
    <w:rsid w:val="00E570C4"/>
    <w:rsid w:val="00E63A76"/>
    <w:rsid w:val="00E84CD2"/>
    <w:rsid w:val="00E90FC6"/>
    <w:rsid w:val="00E942D8"/>
    <w:rsid w:val="00E94789"/>
    <w:rsid w:val="00E94ED4"/>
    <w:rsid w:val="00EA38F6"/>
    <w:rsid w:val="00EB3A62"/>
    <w:rsid w:val="00EC54C2"/>
    <w:rsid w:val="00ED2B87"/>
    <w:rsid w:val="00ED78E6"/>
    <w:rsid w:val="00EF4346"/>
    <w:rsid w:val="00F0119A"/>
    <w:rsid w:val="00F368D6"/>
    <w:rsid w:val="00F51AD2"/>
    <w:rsid w:val="00F532C7"/>
    <w:rsid w:val="00F5701B"/>
    <w:rsid w:val="00F61137"/>
    <w:rsid w:val="00F71E65"/>
    <w:rsid w:val="00F929CA"/>
    <w:rsid w:val="00F9676A"/>
    <w:rsid w:val="00F975E2"/>
    <w:rsid w:val="00FB79F2"/>
    <w:rsid w:val="00FC4A93"/>
    <w:rsid w:val="00FC606F"/>
    <w:rsid w:val="00FD088B"/>
    <w:rsid w:val="00FE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3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D3B"/>
  </w:style>
  <w:style w:type="paragraph" w:styleId="Footer">
    <w:name w:val="footer"/>
    <w:basedOn w:val="Normal"/>
    <w:link w:val="Foot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3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D3B"/>
  </w:style>
  <w:style w:type="paragraph" w:styleId="Footer">
    <w:name w:val="footer"/>
    <w:basedOn w:val="Normal"/>
    <w:link w:val="Foot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9CB7-F560-41D5-8A93-22E6BE77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rajabzadeh</cp:lastModifiedBy>
  <cp:revision>17</cp:revision>
  <cp:lastPrinted>2013-09-21T03:53:00Z</cp:lastPrinted>
  <dcterms:created xsi:type="dcterms:W3CDTF">2014-09-15T09:36:00Z</dcterms:created>
  <dcterms:modified xsi:type="dcterms:W3CDTF">2014-09-18T08:58:00Z</dcterms:modified>
</cp:coreProperties>
</file>